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EB01" w14:textId="45A3FDE5" w:rsidR="00E05630" w:rsidRPr="00404D61" w:rsidRDefault="006C2B88" w:rsidP="00404D61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1"/>
          <w:szCs w:val="31"/>
          <w:cs/>
        </w:rPr>
      </w:pPr>
      <w:r w:rsidRPr="00404D61">
        <w:rPr>
          <w:rFonts w:asciiTheme="minorBidi" w:hAnsiTheme="minorBidi"/>
          <w:b/>
          <w:bCs/>
          <w:i/>
          <w:iCs/>
          <w:sz w:val="31"/>
          <w:szCs w:val="31"/>
        </w:rPr>
        <w:t>Press Release</w:t>
      </w:r>
    </w:p>
    <w:p w14:paraId="6C76EB02" w14:textId="77777777" w:rsidR="00884716" w:rsidRPr="00404D61" w:rsidRDefault="00884716" w:rsidP="00404D61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trike/>
          <w:sz w:val="31"/>
          <w:szCs w:val="31"/>
        </w:rPr>
      </w:pPr>
    </w:p>
    <w:p w14:paraId="785EC618" w14:textId="0A206DF9" w:rsidR="006D1385" w:rsidRPr="00404D61" w:rsidRDefault="006D1385" w:rsidP="00404D61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color w:val="000000" w:themeColor="text1"/>
          <w:sz w:val="31"/>
          <w:szCs w:val="31"/>
        </w:rPr>
      </w:pPr>
      <w:proofErr w:type="spellStart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Rajanakarn</w:t>
      </w:r>
      <w:proofErr w:type="spellEnd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Management partnered with SCG, improved 24 years building</w:t>
      </w:r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>’</w:t>
      </w:r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s quality </w:t>
      </w:r>
    </w:p>
    <w:p w14:paraId="6C76EB04" w14:textId="1C14C51B" w:rsidR="00DF7899" w:rsidRPr="00404D61" w:rsidRDefault="006D1385" w:rsidP="00404D61">
      <w:pPr>
        <w:spacing w:after="0" w:line="240" w:lineRule="auto"/>
        <w:ind w:right="-188"/>
        <w:contextualSpacing/>
        <w:jc w:val="center"/>
        <w:rPr>
          <w:rFonts w:asciiTheme="minorBidi" w:hAnsiTheme="minorBidi"/>
          <w:b/>
          <w:bCs/>
          <w:color w:val="000000" w:themeColor="text1"/>
          <w:sz w:val="31"/>
          <w:szCs w:val="31"/>
        </w:rPr>
      </w:pPr>
      <w:proofErr w:type="gramStart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to</w:t>
      </w:r>
      <w:proofErr w:type="gramEnd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</w:t>
      </w:r>
      <w:r w:rsidR="00195D44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win the </w:t>
      </w:r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LEED Gold level</w:t>
      </w:r>
      <w:r w:rsidR="00195D44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, becoming the</w:t>
      </w:r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world</w:t>
      </w:r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>-</w:t>
      </w:r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class energy and environmental saving building </w:t>
      </w:r>
    </w:p>
    <w:p w14:paraId="6C76EB05" w14:textId="77777777" w:rsidR="00C469F0" w:rsidRPr="00404D61" w:rsidRDefault="00C469F0" w:rsidP="00404D61">
      <w:pPr>
        <w:spacing w:after="0" w:line="240" w:lineRule="auto"/>
        <w:contextualSpacing/>
        <w:jc w:val="thaiDistribute"/>
        <w:rPr>
          <w:rFonts w:asciiTheme="minorBidi" w:hAnsiTheme="minorBidi"/>
          <w:sz w:val="31"/>
          <w:szCs w:val="31"/>
        </w:rPr>
      </w:pPr>
    </w:p>
    <w:p w14:paraId="1BDBB297" w14:textId="1C513431" w:rsidR="00BE317A" w:rsidRPr="00404D61" w:rsidRDefault="0093221F" w:rsidP="00404D61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1"/>
          <w:szCs w:val="31"/>
        </w:rPr>
      </w:pPr>
      <w:proofErr w:type="spellStart"/>
      <w:r w:rsidRPr="00404D61">
        <w:rPr>
          <w:rFonts w:asciiTheme="minorBidi" w:hAnsiTheme="minorBidi"/>
          <w:color w:val="000000" w:themeColor="text1"/>
          <w:sz w:val="31"/>
          <w:szCs w:val="31"/>
        </w:rPr>
        <w:t>Rajanakarn</w:t>
      </w:r>
      <w:proofErr w:type="spellEnd"/>
      <w:r w:rsidR="005C06DF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5C06DF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Management</w:t>
      </w:r>
      <w:r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1F18C0" w:rsidRPr="00404D61">
        <w:rPr>
          <w:rFonts w:asciiTheme="minorBidi" w:hAnsiTheme="minorBidi"/>
          <w:color w:val="000000" w:themeColor="text1"/>
          <w:sz w:val="31"/>
          <w:szCs w:val="31"/>
        </w:rPr>
        <w:t>partnered up with</w:t>
      </w:r>
      <w:r w:rsidR="00C224F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SCG, se</w:t>
      </w:r>
      <w:r w:rsidR="00B70FDF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tting </w:t>
      </w:r>
      <w:r w:rsidR="0078316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 </w:t>
      </w:r>
      <w:r w:rsidR="001F18C0" w:rsidRPr="00404D61">
        <w:rPr>
          <w:rFonts w:asciiTheme="minorBidi" w:hAnsiTheme="minorBidi"/>
          <w:color w:val="000000" w:themeColor="text1"/>
          <w:sz w:val="31"/>
          <w:szCs w:val="31"/>
        </w:rPr>
        <w:t>SCG</w:t>
      </w:r>
      <w:r w:rsidR="00DE04A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Consulting </w:t>
      </w:r>
      <w:r w:rsidR="00DE04A2" w:rsidRPr="00404D61">
        <w:rPr>
          <w:rFonts w:asciiTheme="minorBidi" w:hAnsiTheme="minorBidi"/>
          <w:color w:val="000000" w:themeColor="text1"/>
          <w:sz w:val="31"/>
          <w:szCs w:val="31"/>
          <w:cs/>
        </w:rPr>
        <w:t>–</w:t>
      </w:r>
      <w:r w:rsidR="006A682D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DE04A2" w:rsidRPr="00404D61">
        <w:rPr>
          <w:rFonts w:asciiTheme="minorBidi" w:hAnsiTheme="minorBidi"/>
          <w:color w:val="000000" w:themeColor="text1"/>
          <w:sz w:val="31"/>
          <w:szCs w:val="31"/>
        </w:rPr>
        <w:t>Green &amp; Well</w:t>
      </w:r>
      <w:r w:rsidR="004D207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CF1463" w:rsidRPr="00404D61">
        <w:rPr>
          <w:rFonts w:asciiTheme="minorBidi" w:hAnsiTheme="minorBidi"/>
          <w:color w:val="000000" w:themeColor="text1"/>
          <w:sz w:val="31"/>
          <w:szCs w:val="31"/>
        </w:rPr>
        <w:t>a</w:t>
      </w:r>
      <w:r w:rsidR="00B70FDF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CF1463" w:rsidRPr="00404D61">
        <w:rPr>
          <w:rFonts w:asciiTheme="minorBidi" w:hAnsiTheme="minorBidi"/>
          <w:color w:val="000000" w:themeColor="text1"/>
          <w:sz w:val="31"/>
          <w:szCs w:val="31"/>
        </w:rPr>
        <w:t>team of consultancy service</w:t>
      </w:r>
      <w:r w:rsidR="00A4186C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9B344F" w:rsidRPr="00404D61">
        <w:rPr>
          <w:rFonts w:asciiTheme="minorBidi" w:hAnsiTheme="minorBidi"/>
          <w:color w:val="000000" w:themeColor="text1"/>
          <w:sz w:val="31"/>
          <w:szCs w:val="31"/>
        </w:rPr>
        <w:t>expert</w:t>
      </w:r>
      <w:r w:rsidR="00A4186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s </w:t>
      </w:r>
      <w:r w:rsidR="009379EF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specialized in </w:t>
      </w:r>
      <w:r w:rsidR="00EB0EB5" w:rsidRPr="00404D61">
        <w:rPr>
          <w:rFonts w:asciiTheme="minorBidi" w:hAnsiTheme="minorBidi"/>
          <w:color w:val="000000" w:themeColor="text1"/>
          <w:sz w:val="31"/>
          <w:szCs w:val="31"/>
        </w:rPr>
        <w:t>green building</w:t>
      </w:r>
      <w:r w:rsidR="003B7C49" w:rsidRPr="00404D61">
        <w:rPr>
          <w:rFonts w:asciiTheme="minorBidi" w:hAnsiTheme="minorBidi"/>
          <w:color w:val="000000" w:themeColor="text1"/>
          <w:sz w:val="31"/>
          <w:szCs w:val="31"/>
        </w:rPr>
        <w:t>s</w:t>
      </w:r>
      <w:r w:rsidR="00453A2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8151C6" w:rsidRPr="00404D61">
        <w:rPr>
          <w:rFonts w:asciiTheme="minorBidi" w:hAnsiTheme="minorBidi"/>
          <w:color w:val="000000" w:themeColor="text1"/>
          <w:sz w:val="31"/>
          <w:szCs w:val="31"/>
        </w:rPr>
        <w:t>environment</w:t>
      </w:r>
      <w:r w:rsidR="00D5727F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D5727F" w:rsidRPr="00404D61">
        <w:rPr>
          <w:rFonts w:asciiTheme="minorBidi" w:hAnsiTheme="minorBidi"/>
          <w:color w:val="000000" w:themeColor="text1"/>
          <w:sz w:val="31"/>
          <w:szCs w:val="31"/>
        </w:rPr>
        <w:t>friendly</w:t>
      </w:r>
      <w:r w:rsidR="001444F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</w:t>
      </w:r>
      <w:r w:rsidR="00D9399B" w:rsidRPr="00404D61">
        <w:rPr>
          <w:rFonts w:asciiTheme="minorBidi" w:hAnsiTheme="minorBidi"/>
          <w:color w:val="000000" w:themeColor="text1"/>
          <w:sz w:val="31"/>
          <w:szCs w:val="31"/>
        </w:rPr>
        <w:t>well</w:t>
      </w:r>
      <w:r w:rsidR="00D9399B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D9399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being </w:t>
      </w:r>
      <w:r w:rsidR="0071027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enhancing </w:t>
      </w:r>
      <w:r w:rsidR="003971DF" w:rsidRPr="00404D61">
        <w:rPr>
          <w:rFonts w:asciiTheme="minorBidi" w:hAnsiTheme="minorBidi"/>
          <w:color w:val="000000" w:themeColor="text1"/>
          <w:sz w:val="31"/>
          <w:szCs w:val="31"/>
        </w:rPr>
        <w:t>for resi</w:t>
      </w:r>
      <w:r w:rsidR="008D4554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dents, </w:t>
      </w:r>
      <w:r w:rsidR="0087081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on a mission </w:t>
      </w:r>
      <w:r w:rsidR="00F23977" w:rsidRPr="00404D61">
        <w:rPr>
          <w:rFonts w:asciiTheme="minorBidi" w:hAnsiTheme="minorBidi"/>
          <w:color w:val="000000" w:themeColor="text1"/>
          <w:sz w:val="31"/>
          <w:szCs w:val="31"/>
        </w:rPr>
        <w:t>to develop and improve</w:t>
      </w:r>
      <w:r w:rsidR="00C45B06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C45B06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24 years old</w:t>
      </w:r>
      <w:r w:rsidR="00754FE9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“</w:t>
      </w:r>
      <w:proofErr w:type="spellStart"/>
      <w:r w:rsidR="00754FE9" w:rsidRPr="00404D61">
        <w:rPr>
          <w:rFonts w:asciiTheme="minorBidi" w:hAnsiTheme="minorBidi"/>
          <w:color w:val="000000" w:themeColor="text1"/>
          <w:sz w:val="31"/>
          <w:szCs w:val="31"/>
        </w:rPr>
        <w:t>Rajanakarn</w:t>
      </w:r>
      <w:proofErr w:type="spellEnd"/>
      <w:r w:rsidR="00754FE9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Building</w:t>
      </w:r>
      <w:r w:rsidR="00E273D2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” </w:t>
      </w:r>
      <w:r w:rsidR="003E0CB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when it </w:t>
      </w:r>
      <w:r w:rsidR="008E6E66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finally passed </w:t>
      </w:r>
      <w:r w:rsidR="000127C6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The United State</w:t>
      </w:r>
      <w:r w:rsidR="000127C6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’</w:t>
      </w:r>
      <w:r w:rsidR="000127C6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s </w:t>
      </w:r>
      <w:r w:rsidR="00A96053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LEED </w:t>
      </w:r>
      <w:r w:rsidR="00E13D88" w:rsidRPr="00404D61">
        <w:rPr>
          <w:rFonts w:asciiTheme="minorBidi" w:hAnsiTheme="minorBidi"/>
          <w:color w:val="000000" w:themeColor="text1"/>
          <w:sz w:val="31"/>
          <w:szCs w:val="31"/>
          <w:cs/>
        </w:rPr>
        <w:t>(</w:t>
      </w:r>
      <w:r w:rsidR="00A96053" w:rsidRPr="00404D61">
        <w:rPr>
          <w:rFonts w:asciiTheme="minorBidi" w:hAnsiTheme="minorBidi"/>
          <w:color w:val="000000" w:themeColor="text1"/>
          <w:sz w:val="31"/>
          <w:szCs w:val="31"/>
        </w:rPr>
        <w:t>Leadership in Energy and Environmental Design</w:t>
      </w:r>
      <w:r w:rsidR="00E13D88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) </w:t>
      </w:r>
      <w:r w:rsidR="001E28B5" w:rsidRPr="00404D61">
        <w:rPr>
          <w:rFonts w:asciiTheme="minorBidi" w:hAnsiTheme="minorBidi"/>
          <w:color w:val="000000" w:themeColor="text1"/>
          <w:sz w:val="31"/>
          <w:szCs w:val="31"/>
        </w:rPr>
        <w:t>rating system</w:t>
      </w:r>
      <w:r w:rsidR="000F192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earning </w:t>
      </w:r>
      <w:r w:rsidR="00233CF8" w:rsidRPr="00404D61">
        <w:rPr>
          <w:rFonts w:asciiTheme="minorBidi" w:hAnsiTheme="minorBidi"/>
          <w:color w:val="000000" w:themeColor="text1"/>
          <w:sz w:val="31"/>
          <w:szCs w:val="31"/>
        </w:rPr>
        <w:t>Gold level certif</w:t>
      </w:r>
      <w:r w:rsidR="003C0F4E" w:rsidRPr="00404D61">
        <w:rPr>
          <w:rFonts w:asciiTheme="minorBidi" w:hAnsiTheme="minorBidi"/>
          <w:color w:val="000000" w:themeColor="text1"/>
          <w:sz w:val="31"/>
          <w:szCs w:val="31"/>
        </w:rPr>
        <w:t>icat</w:t>
      </w:r>
      <w:r w:rsidR="00BD5400" w:rsidRPr="00404D61">
        <w:rPr>
          <w:rFonts w:asciiTheme="minorBidi" w:hAnsiTheme="minorBidi"/>
          <w:color w:val="000000" w:themeColor="text1"/>
          <w:sz w:val="31"/>
          <w:szCs w:val="31"/>
        </w:rPr>
        <w:t>ion of</w:t>
      </w:r>
      <w:r w:rsidR="00233CF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LEED Version </w:t>
      </w:r>
      <w:r w:rsidR="00233CF8" w:rsidRPr="00404D61">
        <w:rPr>
          <w:rFonts w:asciiTheme="minorBidi" w:hAnsiTheme="minorBidi"/>
          <w:color w:val="000000" w:themeColor="text1"/>
          <w:sz w:val="31"/>
          <w:szCs w:val="31"/>
          <w:cs/>
        </w:rPr>
        <w:t>2009–</w:t>
      </w:r>
      <w:r w:rsidR="00233CF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Existing </w:t>
      </w:r>
      <w:r w:rsidR="008B4019" w:rsidRPr="00404D61">
        <w:rPr>
          <w:rFonts w:asciiTheme="minorBidi" w:hAnsiTheme="minorBidi"/>
          <w:color w:val="000000" w:themeColor="text1"/>
          <w:sz w:val="31"/>
          <w:szCs w:val="31"/>
        </w:rPr>
        <w:t>Buildings</w:t>
      </w:r>
      <w:r w:rsidR="008B4019" w:rsidRPr="00404D61">
        <w:rPr>
          <w:rFonts w:asciiTheme="minorBidi" w:hAnsiTheme="minorBidi"/>
          <w:color w:val="000000" w:themeColor="text1"/>
          <w:sz w:val="31"/>
          <w:szCs w:val="31"/>
          <w:cs/>
        </w:rPr>
        <w:t>:</w:t>
      </w:r>
      <w:r w:rsidR="008B4019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Operations</w:t>
      </w:r>
      <w:r w:rsidR="00233CF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Maintenance</w:t>
      </w:r>
      <w:r w:rsidR="00784B5A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proofErr w:type="spellStart"/>
      <w:r w:rsidR="00B10FF6" w:rsidRPr="00404D61">
        <w:rPr>
          <w:rFonts w:asciiTheme="minorBidi" w:hAnsiTheme="minorBidi"/>
          <w:color w:val="000000" w:themeColor="text1"/>
          <w:sz w:val="31"/>
          <w:szCs w:val="31"/>
        </w:rPr>
        <w:t>Rajanakarn</w:t>
      </w:r>
      <w:proofErr w:type="spellEnd"/>
      <w:r w:rsidR="00B10FF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Building</w:t>
      </w:r>
      <w:r w:rsidR="00C1268A" w:rsidRPr="00404D61">
        <w:rPr>
          <w:rFonts w:asciiTheme="minorBidi" w:hAnsiTheme="minorBidi"/>
          <w:color w:val="000000" w:themeColor="text1"/>
          <w:sz w:val="31"/>
          <w:szCs w:val="31"/>
          <w:cs/>
        </w:rPr>
        <w:t>’</w:t>
      </w:r>
      <w:r w:rsidR="00C1268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s successful renovation demonstrates </w:t>
      </w:r>
      <w:r w:rsidR="00702EF8" w:rsidRPr="00404D61">
        <w:rPr>
          <w:rFonts w:asciiTheme="minorBidi" w:hAnsiTheme="minorBidi"/>
          <w:color w:val="000000" w:themeColor="text1"/>
          <w:sz w:val="31"/>
          <w:szCs w:val="31"/>
        </w:rPr>
        <w:t>energy</w:t>
      </w:r>
      <w:r w:rsidR="00C1268A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C04982" w:rsidRPr="00404D61">
        <w:rPr>
          <w:rFonts w:asciiTheme="minorBidi" w:hAnsiTheme="minorBidi"/>
          <w:color w:val="000000" w:themeColor="text1"/>
          <w:sz w:val="31"/>
          <w:szCs w:val="31"/>
        </w:rPr>
        <w:t>conservation</w:t>
      </w:r>
      <w:r w:rsidR="00702EF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1A4A3A" w:rsidRPr="00404D61">
        <w:rPr>
          <w:rFonts w:asciiTheme="minorBidi" w:hAnsiTheme="minorBidi"/>
          <w:color w:val="000000" w:themeColor="text1"/>
          <w:sz w:val="31"/>
          <w:szCs w:val="31"/>
        </w:rPr>
        <w:t>water</w:t>
      </w:r>
      <w:r w:rsidR="00C04982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1A4A3A" w:rsidRPr="00404D61">
        <w:rPr>
          <w:rFonts w:asciiTheme="minorBidi" w:hAnsiTheme="minorBidi"/>
          <w:color w:val="000000" w:themeColor="text1"/>
          <w:sz w:val="31"/>
          <w:szCs w:val="31"/>
        </w:rPr>
        <w:t>efficien</w:t>
      </w:r>
      <w:r w:rsidR="00C04982" w:rsidRPr="00404D61">
        <w:rPr>
          <w:rFonts w:asciiTheme="minorBidi" w:hAnsiTheme="minorBidi"/>
          <w:color w:val="000000" w:themeColor="text1"/>
          <w:sz w:val="31"/>
          <w:szCs w:val="31"/>
        </w:rPr>
        <w:t>cy</w:t>
      </w:r>
      <w:r w:rsidR="001A4A3A" w:rsidRPr="00404D61">
        <w:rPr>
          <w:rFonts w:asciiTheme="minorBidi" w:hAnsiTheme="minorBidi"/>
          <w:color w:val="000000" w:themeColor="text1"/>
          <w:sz w:val="31"/>
          <w:szCs w:val="31"/>
        </w:rPr>
        <w:t>,</w:t>
      </w:r>
      <w:r w:rsidR="00C0498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</w:t>
      </w:r>
      <w:r w:rsidR="0006684D" w:rsidRPr="00404D61">
        <w:rPr>
          <w:rFonts w:asciiTheme="minorBidi" w:hAnsiTheme="minorBidi"/>
          <w:color w:val="000000" w:themeColor="text1"/>
          <w:sz w:val="31"/>
          <w:szCs w:val="31"/>
        </w:rPr>
        <w:t>carbon dioxide emission reduction</w:t>
      </w:r>
      <w:r w:rsidR="00040FE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BC151F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promoting </w:t>
      </w:r>
      <w:r w:rsidR="00133C9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 longevity and </w:t>
      </w:r>
      <w:r w:rsidR="00CE353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sustainability </w:t>
      </w:r>
      <w:r w:rsidR="00AC01FE" w:rsidRPr="00404D61">
        <w:rPr>
          <w:rFonts w:asciiTheme="minorBidi" w:hAnsiTheme="minorBidi"/>
          <w:color w:val="000000" w:themeColor="text1"/>
          <w:sz w:val="31"/>
          <w:szCs w:val="31"/>
        </w:rPr>
        <w:t>of</w:t>
      </w:r>
      <w:r w:rsidR="00215BF3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the building, </w:t>
      </w:r>
      <w:r w:rsidR="00B70213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rental users, and </w:t>
      </w:r>
      <w:r w:rsidR="00E1151D" w:rsidRPr="00404D61">
        <w:rPr>
          <w:rFonts w:asciiTheme="minorBidi" w:hAnsiTheme="minorBidi"/>
          <w:color w:val="000000" w:themeColor="text1"/>
          <w:sz w:val="31"/>
          <w:szCs w:val="31"/>
        </w:rPr>
        <w:t>the community</w:t>
      </w:r>
      <w:r w:rsidR="00E1151D" w:rsidRPr="00404D61">
        <w:rPr>
          <w:rFonts w:asciiTheme="minorBidi" w:hAnsiTheme="minorBidi"/>
          <w:color w:val="000000" w:themeColor="text1"/>
          <w:sz w:val="31"/>
          <w:szCs w:val="31"/>
          <w:cs/>
        </w:rPr>
        <w:t>.</w:t>
      </w:r>
    </w:p>
    <w:p w14:paraId="5F0BE0E6" w14:textId="724BEB14" w:rsidR="00E01331" w:rsidRPr="00404D61" w:rsidRDefault="00817573" w:rsidP="00404D61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color w:val="000000" w:themeColor="text1"/>
          <w:sz w:val="31"/>
          <w:szCs w:val="31"/>
        </w:rPr>
      </w:pPr>
      <w:proofErr w:type="spellStart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Mr</w:t>
      </w:r>
      <w:proofErr w:type="spellEnd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. </w:t>
      </w:r>
      <w:proofErr w:type="spellStart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J</w:t>
      </w:r>
      <w:r w:rsidR="00DF074F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i</w:t>
      </w:r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tas</w:t>
      </w:r>
      <w:proofErr w:type="spellEnd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</w:t>
      </w:r>
      <w:proofErr w:type="spellStart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Sorasongkram</w:t>
      </w:r>
      <w:proofErr w:type="spellEnd"/>
      <w:r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, Managing Director of</w:t>
      </w:r>
      <w:r w:rsidR="00A92551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</w:t>
      </w:r>
      <w:proofErr w:type="spellStart"/>
      <w:r w:rsidR="00A92551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Rajanakarn</w:t>
      </w:r>
      <w:proofErr w:type="spellEnd"/>
      <w:r w:rsidR="00A92551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Management Co</w:t>
      </w:r>
      <w:r w:rsidR="00A92551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>.</w:t>
      </w:r>
      <w:proofErr w:type="gramStart"/>
      <w:r w:rsidR="00A92551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,Ltd</w:t>
      </w:r>
      <w:proofErr w:type="gramEnd"/>
      <w:r w:rsidR="00A92551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. </w:t>
      </w:r>
      <w:r w:rsidR="006C1569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stated</w:t>
      </w:r>
      <w:r w:rsidR="00A92551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 </w:t>
      </w:r>
      <w:r w:rsidR="0055051E" w:rsidRPr="00404D61">
        <w:rPr>
          <w:rFonts w:asciiTheme="minorBidi" w:hAnsiTheme="minorBidi"/>
          <w:color w:val="000000" w:themeColor="text1"/>
          <w:sz w:val="31"/>
          <w:szCs w:val="31"/>
          <w:cs/>
        </w:rPr>
        <w:t>“</w:t>
      </w:r>
      <w:r w:rsidR="0055051E" w:rsidRPr="00404D61">
        <w:rPr>
          <w:rFonts w:asciiTheme="minorBidi" w:hAnsiTheme="minorBidi"/>
          <w:color w:val="000000" w:themeColor="text1"/>
          <w:sz w:val="31"/>
          <w:szCs w:val="31"/>
        </w:rPr>
        <w:t>With the determination and effort</w:t>
      </w:r>
      <w:r w:rsidR="00FB45CB" w:rsidRPr="00404D61">
        <w:rPr>
          <w:rFonts w:asciiTheme="minorBidi" w:hAnsiTheme="minorBidi"/>
          <w:color w:val="000000" w:themeColor="text1"/>
          <w:sz w:val="31"/>
          <w:szCs w:val="31"/>
        </w:rPr>
        <w:t>, we worked to</w:t>
      </w:r>
      <w:r w:rsidR="0055051E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CA1EA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design </w:t>
      </w:r>
      <w:r w:rsidR="00F94571" w:rsidRPr="00404D61">
        <w:rPr>
          <w:rFonts w:asciiTheme="minorBidi" w:hAnsiTheme="minorBidi"/>
          <w:color w:val="000000" w:themeColor="text1"/>
          <w:sz w:val="31"/>
          <w:szCs w:val="31"/>
        </w:rPr>
        <w:t>and renovat</w:t>
      </w:r>
      <w:r w:rsidR="00FB45CB" w:rsidRPr="00404D61">
        <w:rPr>
          <w:rFonts w:asciiTheme="minorBidi" w:hAnsiTheme="minorBidi"/>
          <w:color w:val="000000" w:themeColor="text1"/>
          <w:sz w:val="31"/>
          <w:szCs w:val="31"/>
        </w:rPr>
        <w:t>e</w:t>
      </w:r>
      <w:r w:rsidR="00F9457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proofErr w:type="spellStart"/>
      <w:r w:rsidR="00F94571" w:rsidRPr="00404D61">
        <w:rPr>
          <w:rFonts w:asciiTheme="minorBidi" w:hAnsiTheme="minorBidi"/>
          <w:color w:val="000000" w:themeColor="text1"/>
          <w:sz w:val="31"/>
          <w:szCs w:val="31"/>
        </w:rPr>
        <w:t>Rajanakarn</w:t>
      </w:r>
      <w:proofErr w:type="spellEnd"/>
      <w:r w:rsidR="00F9457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Building </w:t>
      </w:r>
      <w:r w:rsidR="004C3ACC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a 32 story office building for rent that was first launched in 1995 on South </w:t>
      </w:r>
      <w:proofErr w:type="spellStart"/>
      <w:r w:rsidR="004C3ACC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Sathon</w:t>
      </w:r>
      <w:proofErr w:type="spellEnd"/>
      <w:r w:rsidR="004C3ACC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road</w:t>
      </w:r>
      <w:r w:rsidR="004C3ACC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proofErr w:type="gramStart"/>
      <w:r w:rsidR="00F94571" w:rsidRPr="00404D61">
        <w:rPr>
          <w:rFonts w:asciiTheme="minorBidi" w:hAnsiTheme="minorBidi"/>
          <w:color w:val="000000" w:themeColor="text1"/>
          <w:sz w:val="31"/>
          <w:szCs w:val="31"/>
        </w:rPr>
        <w:t>and</w:t>
      </w:r>
      <w:proofErr w:type="gramEnd"/>
      <w:r w:rsidR="00F9457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0B4D6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occupies </w:t>
      </w:r>
      <w:r w:rsidR="00327FA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over </w:t>
      </w:r>
      <w:r w:rsidR="00C04EE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90,000 square meters </w:t>
      </w:r>
      <w:r w:rsidR="00C04EE0" w:rsidRPr="00404D61">
        <w:rPr>
          <w:rFonts w:asciiTheme="minorBidi" w:hAnsiTheme="minorBidi"/>
          <w:color w:val="000000" w:themeColor="text1"/>
          <w:sz w:val="31"/>
          <w:szCs w:val="31"/>
          <w:cs/>
        </w:rPr>
        <w:t>(</w:t>
      </w:r>
      <w:r w:rsidR="00A346BB" w:rsidRPr="00404D61">
        <w:rPr>
          <w:rFonts w:asciiTheme="minorBidi" w:hAnsiTheme="minorBidi"/>
          <w:color w:val="000000" w:themeColor="text1"/>
          <w:sz w:val="31"/>
          <w:szCs w:val="31"/>
        </w:rPr>
        <w:t>about 22 acres</w:t>
      </w:r>
      <w:r w:rsidR="00A346BB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) </w:t>
      </w:r>
      <w:r w:rsidR="004C3ACC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by executive management policy</w:t>
      </w:r>
      <w:r w:rsidR="004C3ACC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9E7D1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into a green building </w:t>
      </w:r>
      <w:r w:rsidR="00F04643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to conserve the energy and </w:t>
      </w:r>
      <w:r w:rsidR="0053552A" w:rsidRPr="00404D61">
        <w:rPr>
          <w:rFonts w:asciiTheme="minorBidi" w:hAnsiTheme="minorBidi"/>
          <w:color w:val="000000" w:themeColor="text1"/>
          <w:sz w:val="31"/>
          <w:szCs w:val="31"/>
        </w:rPr>
        <w:t>environment</w:t>
      </w:r>
      <w:r w:rsidR="000234D4" w:rsidRPr="00404D61">
        <w:rPr>
          <w:rFonts w:asciiTheme="minorBidi" w:hAnsiTheme="minorBidi"/>
          <w:color w:val="000000" w:themeColor="text1"/>
          <w:sz w:val="31"/>
          <w:szCs w:val="31"/>
        </w:rPr>
        <w:t>, as well as</w:t>
      </w:r>
      <w:r w:rsidR="007E41E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improve the quality of life for </w:t>
      </w:r>
      <w:r w:rsidR="00827929" w:rsidRPr="00404D61">
        <w:rPr>
          <w:rFonts w:asciiTheme="minorBidi" w:hAnsiTheme="minorBidi"/>
          <w:color w:val="000000" w:themeColor="text1"/>
          <w:sz w:val="31"/>
          <w:szCs w:val="31"/>
        </w:rPr>
        <w:t>users</w:t>
      </w:r>
      <w:r w:rsidR="00827929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827929" w:rsidRPr="00404D61">
        <w:rPr>
          <w:rFonts w:asciiTheme="minorBidi" w:hAnsiTheme="minorBidi"/>
          <w:color w:val="000000" w:themeColor="text1"/>
          <w:sz w:val="31"/>
          <w:szCs w:val="31"/>
        </w:rPr>
        <w:t>It was a huge challenge</w:t>
      </w:r>
      <w:r w:rsidR="009A7C37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because we had to </w:t>
      </w:r>
      <w:r w:rsidR="00292A8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renovate it while </w:t>
      </w:r>
      <w:r w:rsidR="00C06A19" w:rsidRPr="00404D61">
        <w:rPr>
          <w:rFonts w:asciiTheme="minorBidi" w:hAnsiTheme="minorBidi"/>
          <w:color w:val="000000" w:themeColor="text1"/>
          <w:sz w:val="31"/>
          <w:szCs w:val="31"/>
        </w:rPr>
        <w:t>it was fully rented on every floor</w:t>
      </w:r>
      <w:r w:rsidR="00C06A19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996D70" w:rsidRPr="00404D61">
        <w:rPr>
          <w:rFonts w:asciiTheme="minorBidi" w:hAnsiTheme="minorBidi"/>
          <w:color w:val="000000" w:themeColor="text1"/>
          <w:sz w:val="31"/>
          <w:szCs w:val="31"/>
        </w:rPr>
        <w:t>Moreover, t</w:t>
      </w:r>
      <w:r w:rsidR="00C06A19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he operation must not </w:t>
      </w:r>
      <w:r w:rsidR="003C558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disrupt </w:t>
      </w:r>
      <w:r w:rsidR="00A77AE9" w:rsidRPr="00404D61">
        <w:rPr>
          <w:rFonts w:asciiTheme="minorBidi" w:hAnsiTheme="minorBidi"/>
          <w:color w:val="000000" w:themeColor="text1"/>
          <w:sz w:val="31"/>
          <w:szCs w:val="31"/>
        </w:rPr>
        <w:t>the occupants</w:t>
      </w:r>
      <w:r w:rsidR="00A77AE9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’ </w:t>
      </w:r>
      <w:r w:rsidR="00A77AE9" w:rsidRPr="00404D61">
        <w:rPr>
          <w:rFonts w:asciiTheme="minorBidi" w:hAnsiTheme="minorBidi"/>
          <w:color w:val="000000" w:themeColor="text1"/>
          <w:sz w:val="31"/>
          <w:szCs w:val="31"/>
        </w:rPr>
        <w:t>activities</w:t>
      </w:r>
      <w:r w:rsidR="001E6BA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must finish within the </w:t>
      </w:r>
      <w:r w:rsidR="007B55C3" w:rsidRPr="00404D61">
        <w:rPr>
          <w:rFonts w:asciiTheme="minorBidi" w:hAnsiTheme="minorBidi"/>
          <w:color w:val="000000" w:themeColor="text1"/>
          <w:sz w:val="31"/>
          <w:szCs w:val="31"/>
        </w:rPr>
        <w:t>due date</w:t>
      </w:r>
      <w:r w:rsidR="001E6BAB" w:rsidRPr="00404D61">
        <w:rPr>
          <w:rFonts w:asciiTheme="minorBidi" w:hAnsiTheme="minorBidi"/>
          <w:color w:val="000000" w:themeColor="text1"/>
          <w:sz w:val="31"/>
          <w:szCs w:val="31"/>
          <w:cs/>
        </w:rPr>
        <w:t>.</w:t>
      </w:r>
      <w:r w:rsidR="004C3AC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By </w:t>
      </w:r>
      <w:r w:rsidR="00E9014D" w:rsidRPr="00404D61">
        <w:rPr>
          <w:rFonts w:asciiTheme="minorBidi" w:hAnsiTheme="minorBidi"/>
          <w:color w:val="000000" w:themeColor="text1"/>
          <w:sz w:val="31"/>
          <w:szCs w:val="31"/>
        </w:rPr>
        <w:t>cooperating</w:t>
      </w:r>
      <w:r w:rsidR="004C3AC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with SCG consulting </w:t>
      </w:r>
      <w:r w:rsidR="004C3ACC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– </w:t>
      </w:r>
      <w:r w:rsidR="004C3ACC" w:rsidRPr="00404D61">
        <w:rPr>
          <w:rFonts w:asciiTheme="minorBidi" w:hAnsiTheme="minorBidi"/>
          <w:color w:val="000000" w:themeColor="text1"/>
          <w:sz w:val="31"/>
          <w:szCs w:val="31"/>
        </w:rPr>
        <w:t>Green &amp; Wel</w:t>
      </w:r>
      <w:r w:rsidR="00E9014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l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this energy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saving building was awarded full points for energy performance, netting an Energy Star Score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of 95 points by replacing the whole air conditioning system The new one allows users to assign different time to turn it on or off in each area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We also chose the window glass that is a Reflective Insulation; it deflects the light and the heat from the building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Additionally, we installed BAS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: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Building Automation System, a system capable of area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specific energy distribution control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We also utilized LED light bulbs to reduce energy consumption even more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These allow us to reduce power consumption for about 30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%.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On top of that, we prioritize the well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being of the occupants and have installed Energy Recovery Ventilation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>(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ERV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)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or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Fresh Air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System to improve the air circulation and reduce carbon dioxide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.” </w:t>
      </w:r>
      <w:r w:rsidR="00EA1228" w:rsidRPr="00404D61">
        <w:rPr>
          <w:rFonts w:asciiTheme="minorBidi" w:hAnsiTheme="minorBidi"/>
          <w:color w:val="000000" w:themeColor="text1"/>
          <w:sz w:val="31"/>
          <w:szCs w:val="31"/>
        </w:rPr>
        <w:t>That brings t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his building earning Gold level certification of LEED Version 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>2009–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>Existing Buildings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>: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Operations and Maintenance</w:t>
      </w:r>
      <w:r w:rsidR="00E01331" w:rsidRPr="00404D61">
        <w:rPr>
          <w:rFonts w:asciiTheme="minorBidi" w:hAnsiTheme="minorBidi"/>
          <w:color w:val="000000" w:themeColor="text1"/>
          <w:sz w:val="31"/>
          <w:szCs w:val="31"/>
          <w:cs/>
        </w:rPr>
        <w:t>.</w:t>
      </w:r>
    </w:p>
    <w:p w14:paraId="057EC57F" w14:textId="77777777" w:rsidR="00404D61" w:rsidRPr="00404D61" w:rsidRDefault="00E01331" w:rsidP="00404D61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trike/>
          <w:color w:val="000000" w:themeColor="text1"/>
          <w:sz w:val="31"/>
          <w:szCs w:val="31"/>
        </w:rPr>
      </w:pPr>
      <w:r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EA122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Additionally, this building </w:t>
      </w:r>
      <w:r w:rsidR="000A543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is situated in the heart of the city and </w:t>
      </w:r>
      <w:r w:rsidR="00637DF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offers </w:t>
      </w:r>
      <w:r w:rsidR="001C5FDF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easy </w:t>
      </w:r>
      <w:r w:rsidR="00637DF6" w:rsidRPr="00404D61">
        <w:rPr>
          <w:rFonts w:asciiTheme="minorBidi" w:hAnsiTheme="minorBidi"/>
          <w:color w:val="000000" w:themeColor="text1"/>
          <w:sz w:val="31"/>
          <w:szCs w:val="31"/>
        </w:rPr>
        <w:t>acce</w:t>
      </w:r>
      <w:r w:rsidR="006B1A98" w:rsidRPr="00404D61">
        <w:rPr>
          <w:rFonts w:asciiTheme="minorBidi" w:hAnsiTheme="minorBidi"/>
          <w:color w:val="000000" w:themeColor="text1"/>
          <w:sz w:val="31"/>
          <w:szCs w:val="31"/>
        </w:rPr>
        <w:t>s</w:t>
      </w:r>
      <w:r w:rsidR="00637DF6" w:rsidRPr="00404D61">
        <w:rPr>
          <w:rFonts w:asciiTheme="minorBidi" w:hAnsiTheme="minorBidi"/>
          <w:color w:val="000000" w:themeColor="text1"/>
          <w:sz w:val="31"/>
          <w:szCs w:val="31"/>
        </w:rPr>
        <w:t>s to public transportations</w:t>
      </w:r>
      <w:r w:rsidR="004C5E3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D801C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which </w:t>
      </w:r>
      <w:r w:rsidR="00C76D74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means </w:t>
      </w:r>
      <w:r w:rsidR="00D801CC" w:rsidRPr="00404D61">
        <w:rPr>
          <w:rFonts w:asciiTheme="minorBidi" w:hAnsiTheme="minorBidi"/>
          <w:color w:val="000000" w:themeColor="text1"/>
          <w:sz w:val="31"/>
          <w:szCs w:val="31"/>
        </w:rPr>
        <w:t>encourag</w:t>
      </w:r>
      <w:r w:rsidR="00C76D74" w:rsidRPr="00404D61">
        <w:rPr>
          <w:rFonts w:asciiTheme="minorBidi" w:hAnsiTheme="minorBidi"/>
          <w:color w:val="000000" w:themeColor="text1"/>
          <w:sz w:val="31"/>
          <w:szCs w:val="31"/>
        </w:rPr>
        <w:t>ing</w:t>
      </w:r>
      <w:r w:rsidR="00D801C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the </w:t>
      </w:r>
      <w:r w:rsidR="005370E9" w:rsidRPr="00404D61">
        <w:rPr>
          <w:rFonts w:asciiTheme="minorBidi" w:hAnsiTheme="minorBidi"/>
          <w:color w:val="000000" w:themeColor="text1"/>
          <w:sz w:val="31"/>
          <w:szCs w:val="31"/>
        </w:rPr>
        <w:t>occupant</w:t>
      </w:r>
      <w:r w:rsidR="00984AD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s to reduce </w:t>
      </w:r>
      <w:r w:rsidR="00FF528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usage of their </w:t>
      </w:r>
      <w:r w:rsidR="00445128" w:rsidRPr="00404D61">
        <w:rPr>
          <w:rFonts w:asciiTheme="minorBidi" w:hAnsiTheme="minorBidi"/>
          <w:color w:val="000000" w:themeColor="text1"/>
          <w:sz w:val="31"/>
          <w:szCs w:val="31"/>
        </w:rPr>
        <w:t>personal vehicles</w:t>
      </w:r>
      <w:r w:rsidR="00445128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3E7153" w:rsidRPr="00404D61">
        <w:rPr>
          <w:rFonts w:asciiTheme="minorBidi" w:hAnsiTheme="minorBidi"/>
          <w:color w:val="000000" w:themeColor="text1"/>
          <w:sz w:val="31"/>
          <w:szCs w:val="31"/>
        </w:rPr>
        <w:t>We also have water</w:t>
      </w:r>
      <w:r w:rsidR="003E7153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3E7153" w:rsidRPr="00404D61">
        <w:rPr>
          <w:rFonts w:asciiTheme="minorBidi" w:hAnsiTheme="minorBidi"/>
          <w:color w:val="000000" w:themeColor="text1"/>
          <w:sz w:val="31"/>
          <w:szCs w:val="31"/>
        </w:rPr>
        <w:t>saving policy</w:t>
      </w:r>
      <w:r w:rsidR="007B3ED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; </w:t>
      </w:r>
      <w:r w:rsidR="00CD4D31" w:rsidRPr="00404D61">
        <w:rPr>
          <w:rFonts w:asciiTheme="minorBidi" w:hAnsiTheme="minorBidi"/>
          <w:color w:val="000000" w:themeColor="text1"/>
          <w:sz w:val="31"/>
          <w:szCs w:val="31"/>
        </w:rPr>
        <w:t>all</w:t>
      </w:r>
      <w:r w:rsidR="007B3ED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the </w:t>
      </w:r>
      <w:r w:rsidR="00C4767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water </w:t>
      </w:r>
      <w:r w:rsidR="00AB119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faucets and </w:t>
      </w:r>
      <w:r w:rsidR="0059419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bathroom appliances </w:t>
      </w:r>
      <w:r w:rsidR="00880ED4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we chose </w:t>
      </w:r>
      <w:r w:rsidR="0059419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are </w:t>
      </w:r>
      <w:r w:rsidR="00285AB9" w:rsidRPr="00404D61">
        <w:rPr>
          <w:rFonts w:asciiTheme="minorBidi" w:hAnsiTheme="minorBidi"/>
          <w:color w:val="000000" w:themeColor="text1"/>
          <w:sz w:val="31"/>
          <w:szCs w:val="31"/>
        </w:rPr>
        <w:t>water</w:t>
      </w:r>
      <w:r w:rsidR="004D6C82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285AB9" w:rsidRPr="00404D61">
        <w:rPr>
          <w:rFonts w:asciiTheme="minorBidi" w:hAnsiTheme="minorBidi"/>
          <w:color w:val="000000" w:themeColor="text1"/>
          <w:sz w:val="31"/>
          <w:szCs w:val="31"/>
        </w:rPr>
        <w:t>efficient</w:t>
      </w:r>
      <w:r w:rsidR="00286ED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models</w:t>
      </w:r>
      <w:r w:rsidR="00A67A3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and </w:t>
      </w:r>
      <w:r w:rsidR="006C7F9E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 </w:t>
      </w:r>
      <w:r w:rsidR="00B476BA" w:rsidRPr="00404D61">
        <w:rPr>
          <w:rFonts w:asciiTheme="minorBidi" w:hAnsiTheme="minorBidi"/>
          <w:color w:val="000000" w:themeColor="text1"/>
          <w:sz w:val="31"/>
          <w:szCs w:val="31"/>
        </w:rPr>
        <w:t>wastewater</w:t>
      </w:r>
      <w:r w:rsidR="006C7F9E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4775F0" w:rsidRPr="00404D61">
        <w:rPr>
          <w:rFonts w:asciiTheme="minorBidi" w:hAnsiTheme="minorBidi"/>
          <w:color w:val="000000" w:themeColor="text1"/>
          <w:sz w:val="31"/>
          <w:szCs w:val="31"/>
        </w:rPr>
        <w:t>is</w:t>
      </w:r>
      <w:r w:rsidR="006C7F9E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132DF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treated and improved and then </w:t>
      </w:r>
      <w:r w:rsidR="00E2347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will be used </w:t>
      </w:r>
      <w:r w:rsidR="005D5B86" w:rsidRPr="00404D61">
        <w:rPr>
          <w:rFonts w:asciiTheme="minorBidi" w:hAnsiTheme="minorBidi"/>
          <w:color w:val="000000" w:themeColor="text1"/>
          <w:sz w:val="31"/>
          <w:szCs w:val="31"/>
        </w:rPr>
        <w:t>for gardening</w:t>
      </w:r>
      <w:r w:rsidR="005C654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cleaning the parking lot</w:t>
      </w:r>
      <w:r w:rsidR="00842941" w:rsidRPr="00404D61">
        <w:rPr>
          <w:rFonts w:asciiTheme="minorBidi" w:hAnsiTheme="minorBidi"/>
          <w:color w:val="000000" w:themeColor="text1"/>
          <w:sz w:val="31"/>
          <w:szCs w:val="31"/>
        </w:rPr>
        <w:t>s</w:t>
      </w:r>
      <w:r w:rsidR="005C654A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F619A3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Therefore, </w:t>
      </w:r>
      <w:r w:rsidR="00B476B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 whole </w:t>
      </w:r>
      <w:r w:rsidR="00A0389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building </w:t>
      </w:r>
      <w:r w:rsidR="00F65BB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can </w:t>
      </w:r>
      <w:r w:rsidR="001F4AAD" w:rsidRPr="00404D61">
        <w:rPr>
          <w:rFonts w:asciiTheme="minorBidi" w:hAnsiTheme="minorBidi"/>
          <w:color w:val="000000" w:themeColor="text1"/>
          <w:sz w:val="31"/>
          <w:szCs w:val="31"/>
        </w:rPr>
        <w:t>conserve over 30</w:t>
      </w:r>
      <w:r w:rsidR="001F4AAD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% </w:t>
      </w:r>
      <w:r w:rsidR="001F4AAD" w:rsidRPr="00404D61">
        <w:rPr>
          <w:rFonts w:asciiTheme="minorBidi" w:hAnsiTheme="minorBidi"/>
          <w:color w:val="000000" w:themeColor="text1"/>
          <w:sz w:val="31"/>
          <w:szCs w:val="31"/>
        </w:rPr>
        <w:t>of water</w:t>
      </w:r>
      <w:r w:rsidR="001F4AAD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</w:p>
    <w:p w14:paraId="79C4A63A" w14:textId="5D081D58" w:rsidR="00097687" w:rsidRPr="00404D61" w:rsidRDefault="00693E85" w:rsidP="00693E85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trike/>
          <w:color w:val="000000" w:themeColor="text1"/>
          <w:sz w:val="31"/>
          <w:szCs w:val="31"/>
        </w:rPr>
      </w:pPr>
      <w:r>
        <w:rPr>
          <w:rFonts w:asciiTheme="minorBidi" w:hAnsiTheme="minorBidi"/>
          <w:b/>
          <w:bCs/>
          <w:color w:val="000000" w:themeColor="text1"/>
          <w:sz w:val="31"/>
          <w:szCs w:val="31"/>
        </w:rPr>
        <w:lastRenderedPageBreak/>
        <w:br/>
        <w:t xml:space="preserve"> </w:t>
      </w:r>
      <w:r>
        <w:rPr>
          <w:rFonts w:asciiTheme="minorBidi" w:hAnsiTheme="minorBidi"/>
          <w:b/>
          <w:bCs/>
          <w:color w:val="000000" w:themeColor="text1"/>
          <w:sz w:val="31"/>
          <w:szCs w:val="31"/>
        </w:rPr>
        <w:tab/>
      </w:r>
      <w:bookmarkStart w:id="0" w:name="_GoBack"/>
      <w:bookmarkEnd w:id="0"/>
      <w:proofErr w:type="spellStart"/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Mr</w:t>
      </w:r>
      <w:proofErr w:type="spellEnd"/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. </w:t>
      </w:r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Wachirachai Koonamwattana, Head of Living Solution Business, SCG Cement</w:t>
      </w:r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>-</w:t>
      </w:r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Building Materials Co</w:t>
      </w:r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>.</w:t>
      </w:r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, Ltd</w:t>
      </w:r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. </w:t>
      </w:r>
      <w:r w:rsidR="009752F5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adde</w:t>
      </w:r>
      <w:r w:rsidR="00D24498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d </w:t>
      </w:r>
      <w:r w:rsidR="009752F5" w:rsidRPr="00404D61">
        <w:rPr>
          <w:rFonts w:asciiTheme="minorBidi" w:hAnsiTheme="minorBidi"/>
          <w:color w:val="000000" w:themeColor="text1"/>
          <w:sz w:val="31"/>
          <w:szCs w:val="31"/>
          <w:cs/>
        </w:rPr>
        <w:t>“</w:t>
      </w:r>
      <w:r w:rsidR="007E13CF" w:rsidRPr="00404D61">
        <w:rPr>
          <w:rFonts w:asciiTheme="minorBidi" w:hAnsiTheme="minorBidi"/>
          <w:color w:val="000000" w:themeColor="text1"/>
          <w:sz w:val="31"/>
          <w:szCs w:val="31"/>
        </w:rPr>
        <w:t>Nowadays</w:t>
      </w:r>
      <w:r w:rsidR="009752F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0A09D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business owners </w:t>
      </w:r>
      <w:r w:rsidR="006F24B5" w:rsidRPr="00404D61">
        <w:rPr>
          <w:rFonts w:asciiTheme="minorBidi" w:hAnsiTheme="minorBidi"/>
          <w:color w:val="000000" w:themeColor="text1"/>
          <w:sz w:val="31"/>
          <w:szCs w:val="31"/>
        </w:rPr>
        <w:t>prefer to</w:t>
      </w:r>
      <w:r w:rsidR="0003446E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486B2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improve </w:t>
      </w:r>
      <w:r w:rsidR="00FA7932" w:rsidRPr="00404D61">
        <w:rPr>
          <w:rFonts w:asciiTheme="minorBidi" w:hAnsiTheme="minorBidi"/>
          <w:color w:val="000000" w:themeColor="text1"/>
          <w:sz w:val="31"/>
          <w:szCs w:val="31"/>
        </w:rPr>
        <w:t>their existing building</w:t>
      </w:r>
      <w:r w:rsidR="004B4E73" w:rsidRPr="00404D61">
        <w:rPr>
          <w:rFonts w:asciiTheme="minorBidi" w:hAnsiTheme="minorBidi"/>
          <w:color w:val="000000" w:themeColor="text1"/>
          <w:sz w:val="31"/>
          <w:szCs w:val="31"/>
        </w:rPr>
        <w:t>s</w:t>
      </w:r>
      <w:r w:rsidR="00FA793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that </w:t>
      </w:r>
      <w:r w:rsidR="004B4E73" w:rsidRPr="00404D61">
        <w:rPr>
          <w:rFonts w:asciiTheme="minorBidi" w:hAnsiTheme="minorBidi"/>
          <w:color w:val="000000" w:themeColor="text1"/>
          <w:sz w:val="31"/>
          <w:szCs w:val="31"/>
        </w:rPr>
        <w:t>are</w:t>
      </w:r>
      <w:r w:rsidR="00FA793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already in use</w:t>
      </w:r>
      <w:r w:rsidR="00E6012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881967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aiming for </w:t>
      </w:r>
      <w:r w:rsidR="005E48C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higher </w:t>
      </w:r>
      <w:r w:rsidR="00273F8F" w:rsidRPr="00404D61">
        <w:rPr>
          <w:rFonts w:asciiTheme="minorBidi" w:hAnsiTheme="minorBidi"/>
          <w:color w:val="000000" w:themeColor="text1"/>
          <w:sz w:val="31"/>
          <w:szCs w:val="31"/>
        </w:rPr>
        <w:t>ef</w:t>
      </w:r>
      <w:r w:rsidR="005E48C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ficiency </w:t>
      </w:r>
      <w:r w:rsidR="00273F8F" w:rsidRPr="00404D61">
        <w:rPr>
          <w:rFonts w:asciiTheme="minorBidi" w:hAnsiTheme="minorBidi"/>
          <w:color w:val="000000" w:themeColor="text1"/>
          <w:sz w:val="31"/>
          <w:szCs w:val="31"/>
        </w:rPr>
        <w:t>in energy conservation</w:t>
      </w:r>
      <w:r w:rsidR="00DE23D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carbon dioxide </w:t>
      </w:r>
      <w:r w:rsidR="00573FC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emission </w:t>
      </w:r>
      <w:r w:rsidR="00DE23DB" w:rsidRPr="00404D61">
        <w:rPr>
          <w:rFonts w:asciiTheme="minorBidi" w:hAnsiTheme="minorBidi"/>
          <w:color w:val="000000" w:themeColor="text1"/>
          <w:sz w:val="31"/>
          <w:szCs w:val="31"/>
        </w:rPr>
        <w:t>reduction</w:t>
      </w:r>
      <w:r w:rsidR="006D338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</w:t>
      </w:r>
      <w:r w:rsidR="00C515B1" w:rsidRPr="00404D61">
        <w:rPr>
          <w:rFonts w:asciiTheme="minorBidi" w:hAnsiTheme="minorBidi"/>
          <w:color w:val="000000" w:themeColor="text1"/>
          <w:sz w:val="31"/>
          <w:szCs w:val="31"/>
        </w:rPr>
        <w:t>improvement</w:t>
      </w:r>
      <w:r w:rsidR="00701297" w:rsidRPr="00404D61">
        <w:rPr>
          <w:rFonts w:asciiTheme="minorBidi" w:hAnsiTheme="minorBidi"/>
          <w:color w:val="000000" w:themeColor="text1"/>
          <w:sz w:val="31"/>
          <w:szCs w:val="31"/>
        </w:rPr>
        <w:t>s</w:t>
      </w:r>
      <w:r w:rsidR="00C515B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701297" w:rsidRPr="00404D61">
        <w:rPr>
          <w:rFonts w:asciiTheme="minorBidi" w:hAnsiTheme="minorBidi"/>
          <w:color w:val="000000" w:themeColor="text1"/>
          <w:sz w:val="31"/>
          <w:szCs w:val="31"/>
        </w:rPr>
        <w:t>in</w:t>
      </w:r>
      <w:r w:rsidR="00C515B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DB2CD6" w:rsidRPr="00404D61">
        <w:rPr>
          <w:rFonts w:asciiTheme="minorBidi" w:hAnsiTheme="minorBidi"/>
          <w:color w:val="000000" w:themeColor="text1"/>
          <w:sz w:val="31"/>
          <w:szCs w:val="31"/>
        </w:rPr>
        <w:t>the well</w:t>
      </w:r>
      <w:r w:rsidR="00DB2CD6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DB2CD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being of the residents and </w:t>
      </w:r>
      <w:r w:rsidR="00F52E6F" w:rsidRPr="00404D61">
        <w:rPr>
          <w:rFonts w:asciiTheme="minorBidi" w:hAnsiTheme="minorBidi"/>
          <w:color w:val="000000" w:themeColor="text1"/>
          <w:sz w:val="31"/>
          <w:szCs w:val="31"/>
        </w:rPr>
        <w:t>users</w:t>
      </w:r>
      <w:r w:rsidR="00DF33F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in order to </w:t>
      </w:r>
      <w:r w:rsidR="009243CF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conform to </w:t>
      </w:r>
      <w:r w:rsidR="006E0253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 global trends in </w:t>
      </w:r>
      <w:r w:rsidR="00DE562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energy </w:t>
      </w:r>
      <w:r w:rsidR="003E01D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and environment </w:t>
      </w:r>
      <w:r w:rsidR="00DE562C" w:rsidRPr="00404D61">
        <w:rPr>
          <w:rFonts w:asciiTheme="minorBidi" w:hAnsiTheme="minorBidi"/>
          <w:color w:val="000000" w:themeColor="text1"/>
          <w:sz w:val="31"/>
          <w:szCs w:val="31"/>
        </w:rPr>
        <w:t>conservation</w:t>
      </w:r>
      <w:r w:rsidR="00DE562C" w:rsidRPr="00404D61">
        <w:rPr>
          <w:rFonts w:asciiTheme="minorBidi" w:hAnsiTheme="minorBidi"/>
          <w:color w:val="000000" w:themeColor="text1"/>
          <w:sz w:val="31"/>
          <w:szCs w:val="31"/>
          <w:cs/>
        </w:rPr>
        <w:t>.</w:t>
      </w:r>
      <w:r w:rsidR="00881967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022BD4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 SCG Consulting </w:t>
      </w:r>
      <w:r w:rsidR="00022BD4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– </w:t>
      </w:r>
      <w:r w:rsidR="00022BD4" w:rsidRPr="00404D61">
        <w:rPr>
          <w:rFonts w:asciiTheme="minorBidi" w:hAnsiTheme="minorBidi"/>
          <w:color w:val="000000" w:themeColor="text1"/>
          <w:sz w:val="31"/>
          <w:szCs w:val="31"/>
        </w:rPr>
        <w:t>Green &amp; Well</w:t>
      </w:r>
      <w:r w:rsidR="00022BD4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67170D" w:rsidRPr="00404D61">
        <w:rPr>
          <w:rFonts w:asciiTheme="minorBidi" w:hAnsiTheme="minorBidi"/>
          <w:color w:val="000000" w:themeColor="text1"/>
          <w:sz w:val="31"/>
          <w:szCs w:val="31"/>
        </w:rPr>
        <w:t>team</w:t>
      </w:r>
      <w:r w:rsidR="00CF755B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E11EE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offers </w:t>
      </w:r>
      <w:r w:rsidR="009E787E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not only </w:t>
      </w:r>
      <w:r w:rsidR="00B64F0B" w:rsidRPr="00404D61">
        <w:rPr>
          <w:rFonts w:asciiTheme="minorBidi" w:hAnsiTheme="minorBidi"/>
          <w:color w:val="000000" w:themeColor="text1"/>
          <w:sz w:val="31"/>
          <w:szCs w:val="31"/>
        </w:rPr>
        <w:t>the experts</w:t>
      </w:r>
      <w:r w:rsidR="00D6185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who can promptly </w:t>
      </w:r>
      <w:r w:rsidR="009015F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give consultancy service </w:t>
      </w:r>
      <w:r w:rsidR="00BE7A44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and </w:t>
      </w:r>
      <w:r w:rsidR="00331F33" w:rsidRPr="00404D61">
        <w:rPr>
          <w:rFonts w:asciiTheme="minorBidi" w:hAnsiTheme="minorBidi"/>
          <w:color w:val="000000" w:themeColor="text1"/>
          <w:sz w:val="31"/>
          <w:szCs w:val="31"/>
        </w:rPr>
        <w:t>assistance</w:t>
      </w:r>
      <w:r w:rsidR="008273B5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610143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perfectly suitable for green buildings</w:t>
      </w:r>
      <w:r w:rsidR="001F4ACC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, but also </w:t>
      </w:r>
      <w:r w:rsidR="00DC0D56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a</w:t>
      </w:r>
      <w:r w:rsidR="00891473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0C4017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full </w:t>
      </w:r>
      <w:r w:rsidR="00891473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support </w:t>
      </w:r>
      <w:r w:rsidR="000C4017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in improving the </w:t>
      </w:r>
      <w:r w:rsidR="001C6341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well</w:t>
      </w:r>
      <w:r w:rsidR="001C6341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-</w:t>
      </w:r>
      <w:r w:rsidR="001C6341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being</w:t>
      </w:r>
      <w:r w:rsidR="000C4017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CE3539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for everyone</w:t>
      </w:r>
      <w:r w:rsidR="002E4933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 in the building</w:t>
      </w:r>
      <w:r w:rsidR="000E01CC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s</w:t>
      </w:r>
      <w:r w:rsidR="002E4933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. </w:t>
      </w:r>
      <w:r w:rsidR="0087067D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Additionally, </w:t>
      </w:r>
      <w:r w:rsidR="007B2DD8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it has a</w:t>
      </w:r>
      <w:r w:rsidR="001D5962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 long</w:t>
      </w:r>
      <w:r w:rsidR="001D5962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-</w:t>
      </w:r>
      <w:r w:rsidR="001D5962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term</w:t>
      </w:r>
      <w:r w:rsidR="007B2DD8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 advantage </w:t>
      </w:r>
      <w:r w:rsidR="00140507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in the form of</w:t>
      </w:r>
      <w:r w:rsidR="00774085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1D5962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project</w:t>
      </w:r>
      <w:r w:rsidR="004823BD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’</w:t>
      </w:r>
      <w:r w:rsidR="004823BD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s</w:t>
      </w:r>
      <w:r w:rsidR="001D5962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A927CF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operation</w:t>
      </w:r>
      <w:r w:rsidR="004823BD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 cost reduction, </w:t>
      </w:r>
      <w:r w:rsidR="000F528D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building</w:t>
      </w:r>
      <w:r w:rsidR="006B005E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’</w:t>
      </w:r>
      <w:r w:rsidR="006B005E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s</w:t>
      </w:r>
      <w:r w:rsidR="000F528D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 management cost reduction, </w:t>
      </w:r>
      <w:r w:rsidR="00A4709D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added values</w:t>
      </w:r>
      <w:r w:rsidR="003701EC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99716A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increment</w:t>
      </w:r>
      <w:r w:rsidR="00A4709D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,</w:t>
      </w:r>
      <w:r w:rsidR="000F5AFD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1B3D37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environment quality </w:t>
      </w:r>
      <w:r w:rsidR="00853CF0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and</w:t>
      </w:r>
      <w:r w:rsidR="00C97DE5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5D299C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the </w:t>
      </w:r>
      <w:r w:rsidR="00E22639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building</w:t>
      </w:r>
      <w:r w:rsidR="005D299C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’</w:t>
      </w:r>
      <w:r w:rsidR="005D299C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s</w:t>
      </w:r>
      <w:r w:rsidR="00450B29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 xml:space="preserve"> </w:t>
      </w:r>
      <w:r w:rsidR="008410C1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>performance</w:t>
      </w:r>
      <w:r w:rsidR="00C95A89" w:rsidRPr="00404D61">
        <w:rPr>
          <w:rFonts w:asciiTheme="minorBidi" w:hAnsiTheme="minorBidi"/>
          <w:color w:val="000000" w:themeColor="text1"/>
          <w:sz w:val="31"/>
          <w:szCs w:val="31"/>
          <w:lang w:eastAsia="ja-JP"/>
        </w:rPr>
        <w:t xml:space="preserve"> improvements</w:t>
      </w:r>
      <w:r w:rsidR="00C95A89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.</w:t>
      </w:r>
      <w:r w:rsidR="00216E04" w:rsidRPr="00404D61">
        <w:rPr>
          <w:rFonts w:asciiTheme="minorBidi" w:hAnsiTheme="minorBidi"/>
          <w:color w:val="000000" w:themeColor="text1"/>
          <w:sz w:val="31"/>
          <w:szCs w:val="31"/>
          <w:cs/>
          <w:lang w:eastAsia="ja-JP"/>
        </w:rPr>
        <w:t>”</w:t>
      </w:r>
    </w:p>
    <w:p w14:paraId="0D9A4333" w14:textId="4E935AFA" w:rsidR="00D82401" w:rsidRPr="00404D61" w:rsidRDefault="00432B29" w:rsidP="00404D61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1"/>
          <w:szCs w:val="31"/>
        </w:rPr>
      </w:pPr>
      <w:r w:rsidRPr="00404D61">
        <w:rPr>
          <w:rFonts w:asciiTheme="minorBidi" w:hAnsiTheme="minorBidi"/>
          <w:color w:val="000000" w:themeColor="text1"/>
          <w:sz w:val="31"/>
          <w:szCs w:val="31"/>
        </w:rPr>
        <w:t>Moreover</w:t>
      </w:r>
      <w:r w:rsidR="00D8240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</w:t>
      </w:r>
      <w:r w:rsidR="00D82401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SCG Consulting </w:t>
      </w:r>
      <w:r w:rsidR="00D8240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is a </w:t>
      </w:r>
      <w:r w:rsidR="00C51C8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consultancy service by a team of experts </w:t>
      </w:r>
      <w:r w:rsidR="006E7AC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specialized in B2B </w:t>
      </w:r>
      <w:r w:rsidR="002D334A" w:rsidRPr="00404D61">
        <w:rPr>
          <w:rFonts w:asciiTheme="minorBidi" w:hAnsiTheme="minorBidi"/>
          <w:color w:val="000000" w:themeColor="text1"/>
          <w:sz w:val="31"/>
          <w:szCs w:val="31"/>
        </w:rPr>
        <w:t>settings</w:t>
      </w:r>
      <w:r w:rsidR="008A524B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8A524B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It comprises </w:t>
      </w:r>
      <w:r w:rsidR="0062021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three </w:t>
      </w:r>
      <w:r w:rsidR="004C1FF4" w:rsidRPr="00404D61">
        <w:rPr>
          <w:rFonts w:asciiTheme="minorBidi" w:hAnsiTheme="minorBidi"/>
          <w:color w:val="000000" w:themeColor="text1"/>
          <w:sz w:val="31"/>
          <w:szCs w:val="31"/>
        </w:rPr>
        <w:t>primary</w:t>
      </w:r>
      <w:r w:rsidR="0062021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team</w:t>
      </w:r>
      <w:r w:rsidR="004C1FF4" w:rsidRPr="00404D61">
        <w:rPr>
          <w:rFonts w:asciiTheme="minorBidi" w:hAnsiTheme="minorBidi"/>
          <w:color w:val="000000" w:themeColor="text1"/>
          <w:sz w:val="31"/>
          <w:szCs w:val="31"/>
        </w:rPr>
        <w:t>s</w:t>
      </w:r>
      <w:r w:rsidR="007A11AD" w:rsidRPr="00404D61">
        <w:rPr>
          <w:rFonts w:asciiTheme="minorBidi" w:hAnsiTheme="minorBidi"/>
          <w:color w:val="000000" w:themeColor="text1"/>
          <w:sz w:val="31"/>
          <w:szCs w:val="31"/>
        </w:rPr>
        <w:t>;</w:t>
      </w:r>
      <w:r w:rsidR="009179D8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9179D8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SCG Consulting </w:t>
      </w:r>
      <w:r w:rsidR="009179D8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– </w:t>
      </w:r>
      <w:r w:rsidR="009179D8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Green &amp; Well</w:t>
      </w:r>
      <w:r w:rsidR="009179D8" w:rsidRPr="00404D61">
        <w:rPr>
          <w:rFonts w:asciiTheme="minorBidi" w:hAnsiTheme="minorBidi"/>
          <w:color w:val="000000" w:themeColor="text1"/>
          <w:sz w:val="31"/>
          <w:szCs w:val="31"/>
        </w:rPr>
        <w:t>,</w:t>
      </w:r>
      <w:r w:rsidR="001A5FA0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5E2AC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offering </w:t>
      </w:r>
      <w:r w:rsidR="001A5FA0" w:rsidRPr="00404D61">
        <w:rPr>
          <w:rFonts w:asciiTheme="minorBidi" w:hAnsiTheme="minorBidi"/>
          <w:color w:val="000000" w:themeColor="text1"/>
          <w:sz w:val="31"/>
          <w:szCs w:val="31"/>
        </w:rPr>
        <w:t>consultancy service</w:t>
      </w:r>
      <w:r w:rsidR="00BB4554" w:rsidRPr="00404D61">
        <w:rPr>
          <w:rFonts w:asciiTheme="minorBidi" w:hAnsiTheme="minorBidi"/>
          <w:color w:val="000000" w:themeColor="text1"/>
          <w:sz w:val="31"/>
          <w:szCs w:val="31"/>
        </w:rPr>
        <w:t>s</w:t>
      </w:r>
      <w:r w:rsidR="001A5FA0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2450E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with 9 years of experience </w:t>
      </w:r>
      <w:r w:rsidR="005E2AC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on </w:t>
      </w:r>
      <w:r w:rsidR="00454C04" w:rsidRPr="00404D61">
        <w:rPr>
          <w:rFonts w:asciiTheme="minorBidi" w:hAnsiTheme="minorBidi"/>
          <w:color w:val="000000" w:themeColor="text1"/>
          <w:sz w:val="31"/>
          <w:szCs w:val="31"/>
        </w:rPr>
        <w:t>environment</w:t>
      </w:r>
      <w:r w:rsidR="00454C04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454C04" w:rsidRPr="00404D61">
        <w:rPr>
          <w:rFonts w:asciiTheme="minorBidi" w:hAnsiTheme="minorBidi"/>
          <w:color w:val="000000" w:themeColor="text1"/>
          <w:sz w:val="31"/>
          <w:szCs w:val="31"/>
        </w:rPr>
        <w:t>friendly</w:t>
      </w:r>
      <w:r w:rsidR="0035448F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</w:t>
      </w:r>
      <w:r w:rsidR="00F444C1" w:rsidRPr="00404D61">
        <w:rPr>
          <w:rFonts w:asciiTheme="minorBidi" w:hAnsiTheme="minorBidi"/>
          <w:color w:val="000000" w:themeColor="text1"/>
          <w:sz w:val="31"/>
          <w:szCs w:val="31"/>
        </w:rPr>
        <w:t>well</w:t>
      </w:r>
      <w:r w:rsidR="00F444C1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F444C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being enhancing </w:t>
      </w:r>
      <w:r w:rsidR="00D60C3E" w:rsidRPr="00404D61">
        <w:rPr>
          <w:rFonts w:asciiTheme="minorBidi" w:hAnsiTheme="minorBidi"/>
          <w:color w:val="000000" w:themeColor="text1"/>
          <w:sz w:val="31"/>
          <w:szCs w:val="31"/>
        </w:rPr>
        <w:t>building construction</w:t>
      </w:r>
      <w:r w:rsidR="002F7F27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for both </w:t>
      </w:r>
      <w:r w:rsidR="00091EA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the new buildings</w:t>
      </w:r>
      <w:r w:rsidR="005D448A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existing buildings</w:t>
      </w:r>
      <w:r w:rsidR="004C602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; </w:t>
      </w:r>
      <w:r w:rsidR="004C602D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SCG Consulting </w:t>
      </w:r>
      <w:r w:rsidR="004C602D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– </w:t>
      </w:r>
      <w:r w:rsidR="004C602D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Living Care</w:t>
      </w:r>
      <w:r w:rsidR="004C602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offering </w:t>
      </w:r>
      <w:r w:rsidR="001277F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consultancy </w:t>
      </w:r>
      <w:r w:rsidR="00BB4554" w:rsidRPr="00404D61">
        <w:rPr>
          <w:rFonts w:asciiTheme="minorBidi" w:hAnsiTheme="minorBidi"/>
          <w:color w:val="000000" w:themeColor="text1"/>
          <w:sz w:val="31"/>
          <w:szCs w:val="31"/>
        </w:rPr>
        <w:t>and design services</w:t>
      </w:r>
      <w:r w:rsidR="00246E5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for </w:t>
      </w:r>
      <w:r w:rsidR="00E476C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integrated </w:t>
      </w:r>
      <w:r w:rsidR="00246E5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healthcare </w:t>
      </w:r>
      <w:r w:rsidR="00BF3278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for better </w:t>
      </w:r>
      <w:r w:rsidR="00E20124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quality of life for </w:t>
      </w:r>
      <w:r w:rsidR="0090771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the elderly and </w:t>
      </w:r>
      <w:r w:rsidR="00B45136" w:rsidRPr="00404D61">
        <w:rPr>
          <w:rFonts w:asciiTheme="minorBidi" w:hAnsiTheme="minorBidi"/>
          <w:color w:val="000000" w:themeColor="text1"/>
          <w:sz w:val="31"/>
          <w:szCs w:val="31"/>
        </w:rPr>
        <w:t>people from all age groups</w:t>
      </w:r>
      <w:r w:rsidR="00276889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; and </w:t>
      </w:r>
      <w:r w:rsidR="00C3262E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SCG Consulting </w:t>
      </w:r>
      <w:r w:rsidR="00C3262E" w:rsidRPr="00404D61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– </w:t>
      </w:r>
      <w:r w:rsidR="00C3262E" w:rsidRPr="00404D61">
        <w:rPr>
          <w:rFonts w:asciiTheme="minorBidi" w:hAnsiTheme="minorBidi"/>
          <w:b/>
          <w:bCs/>
          <w:color w:val="000000" w:themeColor="text1"/>
          <w:sz w:val="31"/>
          <w:szCs w:val="31"/>
        </w:rPr>
        <w:t>Energy</w:t>
      </w:r>
      <w:r w:rsidR="00C3262E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, offering </w:t>
      </w:r>
      <w:r w:rsidR="00545821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consultancy services on </w:t>
      </w:r>
      <w:r w:rsidR="00885C2E" w:rsidRPr="00404D61">
        <w:rPr>
          <w:rFonts w:asciiTheme="minorBidi" w:hAnsiTheme="minorBidi"/>
          <w:color w:val="000000" w:themeColor="text1"/>
          <w:sz w:val="31"/>
          <w:szCs w:val="31"/>
        </w:rPr>
        <w:t>building</w:t>
      </w:r>
      <w:r w:rsidR="0094404C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design</w:t>
      </w:r>
      <w:r w:rsidR="00F87C9D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and utilization </w:t>
      </w:r>
      <w:r w:rsidR="00C26EA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aiming </w:t>
      </w:r>
      <w:r w:rsidR="008D6EC3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to conserve energy and </w:t>
      </w:r>
      <w:r w:rsidR="004E110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establish a </w:t>
      </w:r>
      <w:r w:rsidR="008550D7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comfortable </w:t>
      </w:r>
      <w:r w:rsidR="00695B2E" w:rsidRPr="00404D61">
        <w:rPr>
          <w:rFonts w:asciiTheme="minorBidi" w:hAnsiTheme="minorBidi"/>
          <w:color w:val="000000" w:themeColor="text1"/>
          <w:sz w:val="31"/>
          <w:szCs w:val="31"/>
        </w:rPr>
        <w:t>surroundings for the residents</w:t>
      </w:r>
      <w:r w:rsidR="00695B2E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. </w:t>
      </w:r>
      <w:r w:rsidR="00951DB5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Should you </w:t>
      </w:r>
      <w:r w:rsidR="00020AFF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be interested in our </w:t>
      </w:r>
      <w:r w:rsidR="00E16762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consultancy or other </w:t>
      </w:r>
      <w:r w:rsidR="00020AFF" w:rsidRPr="00404D61">
        <w:rPr>
          <w:rFonts w:asciiTheme="minorBidi" w:hAnsiTheme="minorBidi"/>
          <w:color w:val="000000" w:themeColor="text1"/>
          <w:sz w:val="31"/>
          <w:szCs w:val="31"/>
        </w:rPr>
        <w:t>services</w:t>
      </w:r>
      <w:r w:rsidR="00951DB5" w:rsidRPr="00404D61">
        <w:rPr>
          <w:rFonts w:asciiTheme="minorBidi" w:hAnsiTheme="minorBidi"/>
          <w:color w:val="000000" w:themeColor="text1"/>
          <w:sz w:val="31"/>
          <w:szCs w:val="31"/>
        </w:rPr>
        <w:t>, p</w:t>
      </w:r>
      <w:r w:rsidR="00DA21F9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lease </w:t>
      </w:r>
      <w:r w:rsidR="00154998" w:rsidRPr="00404D61">
        <w:rPr>
          <w:rFonts w:asciiTheme="minorBidi" w:hAnsiTheme="minorBidi"/>
          <w:color w:val="000000" w:themeColor="text1"/>
          <w:sz w:val="31"/>
          <w:szCs w:val="31"/>
        </w:rPr>
        <w:t>contact SCG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  <w:r w:rsidR="00020AFF" w:rsidRPr="00404D61">
        <w:rPr>
          <w:rFonts w:asciiTheme="minorBidi" w:hAnsiTheme="minorBidi"/>
          <w:color w:val="000000" w:themeColor="text1"/>
          <w:sz w:val="31"/>
          <w:szCs w:val="31"/>
        </w:rPr>
        <w:t>Consulting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 through telephone at 02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</w:rPr>
        <w:t>586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- </w:t>
      </w:r>
      <w:r w:rsidR="000127C6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2222 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</w:rPr>
        <w:t>or e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  <w:cs/>
        </w:rPr>
        <w:t>-</w:t>
      </w:r>
      <w:r w:rsidR="00B46D40" w:rsidRPr="00404D61">
        <w:rPr>
          <w:rFonts w:asciiTheme="minorBidi" w:hAnsiTheme="minorBidi"/>
          <w:color w:val="000000" w:themeColor="text1"/>
          <w:sz w:val="31"/>
          <w:szCs w:val="31"/>
        </w:rPr>
        <w:t xml:space="preserve">mail address </w:t>
      </w:r>
      <w:hyperlink r:id="rId6" w:history="1">
        <w:r w:rsidR="00A44EA8" w:rsidRPr="00404D61">
          <w:rPr>
            <w:rStyle w:val="Hyperlink"/>
            <w:rFonts w:asciiTheme="minorBidi" w:hAnsiTheme="minorBidi"/>
            <w:color w:val="000000" w:themeColor="text1"/>
            <w:sz w:val="31"/>
            <w:szCs w:val="31"/>
          </w:rPr>
          <w:t>contact@scg</w:t>
        </w:r>
        <w:r w:rsidR="00A44EA8" w:rsidRPr="00404D61">
          <w:rPr>
            <w:rStyle w:val="Hyperlink"/>
            <w:rFonts w:asciiTheme="minorBidi" w:hAnsiTheme="minorBidi"/>
            <w:color w:val="000000" w:themeColor="text1"/>
            <w:sz w:val="31"/>
            <w:szCs w:val="31"/>
            <w:cs/>
          </w:rPr>
          <w:t>.</w:t>
        </w:r>
        <w:r w:rsidR="00A44EA8" w:rsidRPr="00404D61">
          <w:rPr>
            <w:rStyle w:val="Hyperlink"/>
            <w:rFonts w:asciiTheme="minorBidi" w:hAnsiTheme="minorBidi"/>
            <w:color w:val="000000" w:themeColor="text1"/>
            <w:sz w:val="31"/>
            <w:szCs w:val="31"/>
          </w:rPr>
          <w:t>com</w:t>
        </w:r>
      </w:hyperlink>
      <w:r w:rsidR="00B46D40" w:rsidRPr="00404D61">
        <w:rPr>
          <w:rFonts w:asciiTheme="minorBidi" w:hAnsiTheme="minorBidi"/>
          <w:color w:val="000000" w:themeColor="text1"/>
          <w:sz w:val="31"/>
          <w:szCs w:val="31"/>
          <w:cs/>
        </w:rPr>
        <w:t>.</w:t>
      </w:r>
      <w:r w:rsidR="00AB1091" w:rsidRPr="00404D61">
        <w:rPr>
          <w:rFonts w:asciiTheme="minorBidi" w:hAnsiTheme="minorBidi"/>
          <w:color w:val="000000" w:themeColor="text1"/>
          <w:sz w:val="31"/>
          <w:szCs w:val="31"/>
          <w:cs/>
        </w:rPr>
        <w:t xml:space="preserve"> </w:t>
      </w:r>
    </w:p>
    <w:p w14:paraId="1ED1E558" w14:textId="2884F216" w:rsidR="00404D61" w:rsidRDefault="00404D61" w:rsidP="00404D61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If you are interested in our information, please reach </w:t>
      </w:r>
      <w:hyperlink r:id="rId7" w:history="1">
        <w:r w:rsidRPr="00404D61">
          <w:rPr>
            <w:rStyle w:val="Hyperlink"/>
            <w:rFonts w:asciiTheme="minorBidi" w:hAnsiTheme="minorBidi" w:cstheme="minorBidi"/>
            <w:b/>
            <w:bCs/>
            <w:i/>
            <w:iCs/>
            <w:sz w:val="31"/>
            <w:szCs w:val="31"/>
          </w:rPr>
          <w:t>https</w:t>
        </w:r>
        <w:r w:rsidRPr="00404D61">
          <w:rPr>
            <w:rStyle w:val="Hyperlink"/>
            <w:rFonts w:asciiTheme="minorBidi" w:hAnsiTheme="minorBidi" w:cstheme="minorBidi"/>
            <w:b/>
            <w:bCs/>
            <w:i/>
            <w:iCs/>
            <w:sz w:val="31"/>
            <w:szCs w:val="31"/>
            <w:cs/>
          </w:rPr>
          <w:t>://</w:t>
        </w:r>
        <w:proofErr w:type="spellStart"/>
        <w:r w:rsidRPr="00404D61">
          <w:rPr>
            <w:rStyle w:val="Hyperlink"/>
            <w:rFonts w:asciiTheme="minorBidi" w:hAnsiTheme="minorBidi" w:cstheme="minorBidi"/>
            <w:b/>
            <w:bCs/>
            <w:i/>
            <w:iCs/>
            <w:sz w:val="31"/>
            <w:szCs w:val="31"/>
          </w:rPr>
          <w:t>scgnewschannel</w:t>
        </w:r>
        <w:proofErr w:type="spellEnd"/>
        <w:r w:rsidRPr="00404D61">
          <w:rPr>
            <w:rStyle w:val="Hyperlink"/>
            <w:rFonts w:asciiTheme="minorBidi" w:hAnsiTheme="minorBidi" w:cstheme="minorBidi"/>
            <w:b/>
            <w:bCs/>
            <w:i/>
            <w:iCs/>
            <w:sz w:val="31"/>
            <w:szCs w:val="31"/>
            <w:cs/>
          </w:rPr>
          <w:t>.</w:t>
        </w:r>
        <w:r w:rsidRPr="00404D61">
          <w:rPr>
            <w:rStyle w:val="Hyperlink"/>
            <w:rFonts w:asciiTheme="minorBidi" w:hAnsiTheme="minorBidi" w:cstheme="minorBidi"/>
            <w:b/>
            <w:bCs/>
            <w:i/>
            <w:iCs/>
            <w:sz w:val="31"/>
            <w:szCs w:val="31"/>
          </w:rPr>
          <w:t>com</w:t>
        </w:r>
      </w:hyperlink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 / 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Facebook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: </w:t>
      </w:r>
      <w:proofErr w:type="spellStart"/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scgnewschannel</w:t>
      </w:r>
      <w:proofErr w:type="spellEnd"/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 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/ 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Twitter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: 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@</w:t>
      </w:r>
      <w:proofErr w:type="spellStart"/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scgnewschannel</w:t>
      </w:r>
      <w:proofErr w:type="spellEnd"/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 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หรือ 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Line@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  <w:t xml:space="preserve">: </w:t>
      </w:r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@</w:t>
      </w:r>
      <w:proofErr w:type="spellStart"/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>scgnewschannel</w:t>
      </w:r>
      <w:proofErr w:type="spellEnd"/>
      <w:r w:rsidRPr="00404D61">
        <w:rPr>
          <w:rFonts w:asciiTheme="minorBidi" w:hAnsiTheme="minorBidi" w:cstheme="minorBidi"/>
          <w:b/>
          <w:bCs/>
          <w:i/>
          <w:iCs/>
          <w:sz w:val="31"/>
          <w:szCs w:val="31"/>
        </w:rPr>
        <w:t xml:space="preserve"> </w:t>
      </w:r>
    </w:p>
    <w:p w14:paraId="0F47F2C3" w14:textId="77777777" w:rsidR="00404D61" w:rsidRPr="00404D61" w:rsidRDefault="00404D61" w:rsidP="00404D61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</w:p>
    <w:p w14:paraId="231C4BCB" w14:textId="18474CFC" w:rsidR="00404D61" w:rsidRPr="00404D61" w:rsidRDefault="00404D61" w:rsidP="00404D61">
      <w:pPr>
        <w:pStyle w:val="NoSpacing"/>
        <w:ind w:firstLine="720"/>
        <w:contextualSpacing/>
        <w:jc w:val="center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  <w:r w:rsidRPr="00404D61">
        <w:rPr>
          <w:rFonts w:asciiTheme="minorBidi" w:hAnsiTheme="minorBidi"/>
          <w:b/>
          <w:bCs/>
          <w:i/>
          <w:iCs/>
          <w:sz w:val="31"/>
          <w:szCs w:val="31"/>
          <w:cs/>
        </w:rPr>
        <w:t>********************************************************</w:t>
      </w:r>
    </w:p>
    <w:p w14:paraId="6C76EB18" w14:textId="77777777" w:rsidR="00FD5B2E" w:rsidRPr="00404D61" w:rsidRDefault="00FD5B2E" w:rsidP="00404D61">
      <w:pPr>
        <w:spacing w:after="0" w:line="240" w:lineRule="auto"/>
        <w:contextualSpacing/>
        <w:jc w:val="thaiDistribute"/>
        <w:rPr>
          <w:rFonts w:asciiTheme="minorBidi" w:hAnsiTheme="minorBidi"/>
          <w:color w:val="000000" w:themeColor="text1"/>
          <w:sz w:val="31"/>
          <w:szCs w:val="31"/>
        </w:rPr>
      </w:pPr>
    </w:p>
    <w:sectPr w:rsidR="00FD5B2E" w:rsidRPr="00404D61" w:rsidSect="00AB298D">
      <w:headerReference w:type="default" r:id="rId8"/>
      <w:pgSz w:w="11906" w:h="16838"/>
      <w:pgMar w:top="709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D7406" w14:textId="77777777" w:rsidR="00CB5076" w:rsidRDefault="00CB5076" w:rsidP="00726AB5">
      <w:pPr>
        <w:spacing w:after="0" w:line="240" w:lineRule="auto"/>
      </w:pPr>
      <w:r>
        <w:separator/>
      </w:r>
    </w:p>
  </w:endnote>
  <w:endnote w:type="continuationSeparator" w:id="0">
    <w:p w14:paraId="7AB4D9C6" w14:textId="77777777" w:rsidR="00CB5076" w:rsidRDefault="00CB5076" w:rsidP="0072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D3F56" w14:textId="77777777" w:rsidR="00CB5076" w:rsidRDefault="00CB5076" w:rsidP="00726AB5">
      <w:pPr>
        <w:spacing w:after="0" w:line="240" w:lineRule="auto"/>
      </w:pPr>
      <w:r>
        <w:separator/>
      </w:r>
    </w:p>
  </w:footnote>
  <w:footnote w:type="continuationSeparator" w:id="0">
    <w:p w14:paraId="594FC15F" w14:textId="77777777" w:rsidR="00CB5076" w:rsidRDefault="00CB5076" w:rsidP="0072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6EB1F" w14:textId="609A81B2" w:rsidR="005C06DF" w:rsidRDefault="00404D61">
    <w:pPr>
      <w:pStyle w:val="Header"/>
    </w:pPr>
    <w:r w:rsidRPr="009753A8"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226E65AE" wp14:editId="210A323E">
          <wp:simplePos x="0" y="0"/>
          <wp:positionH relativeFrom="column">
            <wp:posOffset>4425696</wp:posOffset>
          </wp:positionH>
          <wp:positionV relativeFrom="paragraph">
            <wp:posOffset>-321843</wp:posOffset>
          </wp:positionV>
          <wp:extent cx="1465319" cy="590067"/>
          <wp:effectExtent l="0" t="0" r="1905" b="635"/>
          <wp:wrapTight wrapText="bothSides">
            <wp:wrapPolygon edited="0">
              <wp:start x="0" y="0"/>
              <wp:lineTo x="0" y="20926"/>
              <wp:lineTo x="21347" y="20926"/>
              <wp:lineTo x="21347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94" r="8283" b="15027"/>
                  <a:stretch/>
                </pic:blipFill>
                <pic:spPr bwMode="auto">
                  <a:xfrm>
                    <a:off x="0" y="0"/>
                    <a:ext cx="1465319" cy="59006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2MDE2szQ0NDA2MzZT0lEKTi0uzszPAykwNK4FAId0Xk4tAAAA"/>
  </w:docVars>
  <w:rsids>
    <w:rsidRoot w:val="00726AB5"/>
    <w:rsid w:val="000017BE"/>
    <w:rsid w:val="000111F4"/>
    <w:rsid w:val="000127C6"/>
    <w:rsid w:val="00016E4D"/>
    <w:rsid w:val="00020AFF"/>
    <w:rsid w:val="00021AF8"/>
    <w:rsid w:val="00022BD4"/>
    <w:rsid w:val="000234D4"/>
    <w:rsid w:val="0003446E"/>
    <w:rsid w:val="00040FED"/>
    <w:rsid w:val="000430A9"/>
    <w:rsid w:val="0004436D"/>
    <w:rsid w:val="000511BC"/>
    <w:rsid w:val="00061412"/>
    <w:rsid w:val="00062227"/>
    <w:rsid w:val="00062A40"/>
    <w:rsid w:val="0006684D"/>
    <w:rsid w:val="00070E08"/>
    <w:rsid w:val="000732F7"/>
    <w:rsid w:val="000743AD"/>
    <w:rsid w:val="000759EE"/>
    <w:rsid w:val="0007729A"/>
    <w:rsid w:val="00086911"/>
    <w:rsid w:val="00087636"/>
    <w:rsid w:val="00091EA5"/>
    <w:rsid w:val="00093612"/>
    <w:rsid w:val="00097687"/>
    <w:rsid w:val="000A09D5"/>
    <w:rsid w:val="000A459D"/>
    <w:rsid w:val="000A5435"/>
    <w:rsid w:val="000B017F"/>
    <w:rsid w:val="000B4D6D"/>
    <w:rsid w:val="000B56BF"/>
    <w:rsid w:val="000B76F0"/>
    <w:rsid w:val="000C4017"/>
    <w:rsid w:val="000C4993"/>
    <w:rsid w:val="000D5FB9"/>
    <w:rsid w:val="000E01CC"/>
    <w:rsid w:val="000E0FA9"/>
    <w:rsid w:val="000E3A0F"/>
    <w:rsid w:val="000F0997"/>
    <w:rsid w:val="000F192C"/>
    <w:rsid w:val="000F3D20"/>
    <w:rsid w:val="000F528D"/>
    <w:rsid w:val="000F5AFD"/>
    <w:rsid w:val="00105CB1"/>
    <w:rsid w:val="00105CB7"/>
    <w:rsid w:val="00106516"/>
    <w:rsid w:val="00120999"/>
    <w:rsid w:val="0012771E"/>
    <w:rsid w:val="001277F5"/>
    <w:rsid w:val="001301F3"/>
    <w:rsid w:val="00132DF0"/>
    <w:rsid w:val="00133C9B"/>
    <w:rsid w:val="00134EEC"/>
    <w:rsid w:val="00140507"/>
    <w:rsid w:val="00140E3C"/>
    <w:rsid w:val="001444FC"/>
    <w:rsid w:val="00154998"/>
    <w:rsid w:val="0015514B"/>
    <w:rsid w:val="001658B0"/>
    <w:rsid w:val="00165E96"/>
    <w:rsid w:val="00170F4D"/>
    <w:rsid w:val="00174234"/>
    <w:rsid w:val="00177DAE"/>
    <w:rsid w:val="001853EE"/>
    <w:rsid w:val="00190CE7"/>
    <w:rsid w:val="00190E41"/>
    <w:rsid w:val="00193576"/>
    <w:rsid w:val="00195D44"/>
    <w:rsid w:val="0019630D"/>
    <w:rsid w:val="001A2E31"/>
    <w:rsid w:val="001A3397"/>
    <w:rsid w:val="001A4A3A"/>
    <w:rsid w:val="001A5234"/>
    <w:rsid w:val="001A5FA0"/>
    <w:rsid w:val="001B34B3"/>
    <w:rsid w:val="001B3D37"/>
    <w:rsid w:val="001C2E5E"/>
    <w:rsid w:val="001C5FDF"/>
    <w:rsid w:val="001C6341"/>
    <w:rsid w:val="001D1C3C"/>
    <w:rsid w:val="001D5962"/>
    <w:rsid w:val="001E0224"/>
    <w:rsid w:val="001E11A2"/>
    <w:rsid w:val="001E28B5"/>
    <w:rsid w:val="001E5E8F"/>
    <w:rsid w:val="001E6BAB"/>
    <w:rsid w:val="001F18C0"/>
    <w:rsid w:val="001F31FA"/>
    <w:rsid w:val="001F4AAD"/>
    <w:rsid w:val="001F4ACC"/>
    <w:rsid w:val="001F7952"/>
    <w:rsid w:val="00215BF3"/>
    <w:rsid w:val="00216E04"/>
    <w:rsid w:val="002174F8"/>
    <w:rsid w:val="00233CF8"/>
    <w:rsid w:val="002356DD"/>
    <w:rsid w:val="00236640"/>
    <w:rsid w:val="00240D27"/>
    <w:rsid w:val="002450E2"/>
    <w:rsid w:val="002468DC"/>
    <w:rsid w:val="00246E55"/>
    <w:rsid w:val="002475C9"/>
    <w:rsid w:val="00260EF6"/>
    <w:rsid w:val="00261ACF"/>
    <w:rsid w:val="00273F8F"/>
    <w:rsid w:val="0027611B"/>
    <w:rsid w:val="00276889"/>
    <w:rsid w:val="00280417"/>
    <w:rsid w:val="0028298D"/>
    <w:rsid w:val="00285785"/>
    <w:rsid w:val="00285AB9"/>
    <w:rsid w:val="00286648"/>
    <w:rsid w:val="00286ED5"/>
    <w:rsid w:val="00292A86"/>
    <w:rsid w:val="002C1D30"/>
    <w:rsid w:val="002C6729"/>
    <w:rsid w:val="002C7CF3"/>
    <w:rsid w:val="002D0C7E"/>
    <w:rsid w:val="002D0CBF"/>
    <w:rsid w:val="002D334A"/>
    <w:rsid w:val="002D4B78"/>
    <w:rsid w:val="002E27C9"/>
    <w:rsid w:val="002E4933"/>
    <w:rsid w:val="002F7F27"/>
    <w:rsid w:val="00302A76"/>
    <w:rsid w:val="00304B06"/>
    <w:rsid w:val="00304E20"/>
    <w:rsid w:val="00310203"/>
    <w:rsid w:val="003156D2"/>
    <w:rsid w:val="00315F20"/>
    <w:rsid w:val="00324768"/>
    <w:rsid w:val="00327FA8"/>
    <w:rsid w:val="00331F33"/>
    <w:rsid w:val="00335084"/>
    <w:rsid w:val="00341490"/>
    <w:rsid w:val="00345F25"/>
    <w:rsid w:val="00351A21"/>
    <w:rsid w:val="0035448F"/>
    <w:rsid w:val="0035517A"/>
    <w:rsid w:val="0036174E"/>
    <w:rsid w:val="00362886"/>
    <w:rsid w:val="00365589"/>
    <w:rsid w:val="003701EC"/>
    <w:rsid w:val="00370DFC"/>
    <w:rsid w:val="00373117"/>
    <w:rsid w:val="00373592"/>
    <w:rsid w:val="00376C28"/>
    <w:rsid w:val="003971DF"/>
    <w:rsid w:val="003A07E4"/>
    <w:rsid w:val="003A7CE7"/>
    <w:rsid w:val="003B7C49"/>
    <w:rsid w:val="003C0F4E"/>
    <w:rsid w:val="003C4A74"/>
    <w:rsid w:val="003C558B"/>
    <w:rsid w:val="003D5A1F"/>
    <w:rsid w:val="003E01D1"/>
    <w:rsid w:val="003E0CBA"/>
    <w:rsid w:val="003E20D7"/>
    <w:rsid w:val="003E7153"/>
    <w:rsid w:val="003E767D"/>
    <w:rsid w:val="003F47B7"/>
    <w:rsid w:val="00404D61"/>
    <w:rsid w:val="0040540A"/>
    <w:rsid w:val="0041587F"/>
    <w:rsid w:val="00421844"/>
    <w:rsid w:val="00427C1B"/>
    <w:rsid w:val="00432B29"/>
    <w:rsid w:val="00445128"/>
    <w:rsid w:val="00450B29"/>
    <w:rsid w:val="00453A28"/>
    <w:rsid w:val="00454C04"/>
    <w:rsid w:val="004603DD"/>
    <w:rsid w:val="004661AA"/>
    <w:rsid w:val="004703DF"/>
    <w:rsid w:val="004775F0"/>
    <w:rsid w:val="004823BD"/>
    <w:rsid w:val="00486B2C"/>
    <w:rsid w:val="004949BC"/>
    <w:rsid w:val="004A220B"/>
    <w:rsid w:val="004A242C"/>
    <w:rsid w:val="004A7A1C"/>
    <w:rsid w:val="004B404B"/>
    <w:rsid w:val="004B4E73"/>
    <w:rsid w:val="004C1FF4"/>
    <w:rsid w:val="004C3ACC"/>
    <w:rsid w:val="004C3F58"/>
    <w:rsid w:val="004C5E36"/>
    <w:rsid w:val="004C602D"/>
    <w:rsid w:val="004C6AD2"/>
    <w:rsid w:val="004C7C61"/>
    <w:rsid w:val="004D1EEE"/>
    <w:rsid w:val="004D207A"/>
    <w:rsid w:val="004D30FF"/>
    <w:rsid w:val="004D3593"/>
    <w:rsid w:val="004D6C82"/>
    <w:rsid w:val="004E1106"/>
    <w:rsid w:val="004E2408"/>
    <w:rsid w:val="004F3A76"/>
    <w:rsid w:val="00500D41"/>
    <w:rsid w:val="0050129D"/>
    <w:rsid w:val="00503A99"/>
    <w:rsid w:val="00504E08"/>
    <w:rsid w:val="00517AEF"/>
    <w:rsid w:val="00520036"/>
    <w:rsid w:val="0053552A"/>
    <w:rsid w:val="00535833"/>
    <w:rsid w:val="00535870"/>
    <w:rsid w:val="00535F52"/>
    <w:rsid w:val="005370E9"/>
    <w:rsid w:val="00545821"/>
    <w:rsid w:val="0055051E"/>
    <w:rsid w:val="005535FA"/>
    <w:rsid w:val="00565C7A"/>
    <w:rsid w:val="005704BB"/>
    <w:rsid w:val="00573FCC"/>
    <w:rsid w:val="00582757"/>
    <w:rsid w:val="00591436"/>
    <w:rsid w:val="005914F6"/>
    <w:rsid w:val="00591721"/>
    <w:rsid w:val="005920CC"/>
    <w:rsid w:val="00594191"/>
    <w:rsid w:val="00594A5B"/>
    <w:rsid w:val="005B3C3C"/>
    <w:rsid w:val="005B3CB8"/>
    <w:rsid w:val="005B65DE"/>
    <w:rsid w:val="005C06DF"/>
    <w:rsid w:val="005C096C"/>
    <w:rsid w:val="005C212A"/>
    <w:rsid w:val="005C5378"/>
    <w:rsid w:val="005C654A"/>
    <w:rsid w:val="005D299C"/>
    <w:rsid w:val="005D448A"/>
    <w:rsid w:val="005D5B86"/>
    <w:rsid w:val="005E26A7"/>
    <w:rsid w:val="005E2ACD"/>
    <w:rsid w:val="005E48C1"/>
    <w:rsid w:val="005F0CAD"/>
    <w:rsid w:val="005F3D84"/>
    <w:rsid w:val="005F5012"/>
    <w:rsid w:val="005F6BE0"/>
    <w:rsid w:val="0060286F"/>
    <w:rsid w:val="00604E04"/>
    <w:rsid w:val="006052AF"/>
    <w:rsid w:val="00610143"/>
    <w:rsid w:val="00616EFE"/>
    <w:rsid w:val="0062021C"/>
    <w:rsid w:val="00630DDA"/>
    <w:rsid w:val="00637DF6"/>
    <w:rsid w:val="006555C6"/>
    <w:rsid w:val="006558AB"/>
    <w:rsid w:val="00662FD9"/>
    <w:rsid w:val="00667F5D"/>
    <w:rsid w:val="0067170D"/>
    <w:rsid w:val="00671891"/>
    <w:rsid w:val="006768BD"/>
    <w:rsid w:val="006769D3"/>
    <w:rsid w:val="0067734E"/>
    <w:rsid w:val="00691DF6"/>
    <w:rsid w:val="00692C9C"/>
    <w:rsid w:val="00693481"/>
    <w:rsid w:val="00693E85"/>
    <w:rsid w:val="00695B2E"/>
    <w:rsid w:val="006A0DD3"/>
    <w:rsid w:val="006A4E57"/>
    <w:rsid w:val="006A682D"/>
    <w:rsid w:val="006B005E"/>
    <w:rsid w:val="006B0852"/>
    <w:rsid w:val="006B1A98"/>
    <w:rsid w:val="006B353C"/>
    <w:rsid w:val="006B4EC4"/>
    <w:rsid w:val="006B501E"/>
    <w:rsid w:val="006B54AE"/>
    <w:rsid w:val="006B7E9A"/>
    <w:rsid w:val="006C0A77"/>
    <w:rsid w:val="006C1569"/>
    <w:rsid w:val="006C2B88"/>
    <w:rsid w:val="006C5042"/>
    <w:rsid w:val="006C58AF"/>
    <w:rsid w:val="006C7F9E"/>
    <w:rsid w:val="006D0CDF"/>
    <w:rsid w:val="006D1385"/>
    <w:rsid w:val="006D3385"/>
    <w:rsid w:val="006D6780"/>
    <w:rsid w:val="006E0253"/>
    <w:rsid w:val="006E1E79"/>
    <w:rsid w:val="006E7A66"/>
    <w:rsid w:val="006E7AC2"/>
    <w:rsid w:val="006F24B5"/>
    <w:rsid w:val="006F2C55"/>
    <w:rsid w:val="00701297"/>
    <w:rsid w:val="00702EF8"/>
    <w:rsid w:val="00704619"/>
    <w:rsid w:val="007053C9"/>
    <w:rsid w:val="00710271"/>
    <w:rsid w:val="00710B92"/>
    <w:rsid w:val="00713283"/>
    <w:rsid w:val="0071530A"/>
    <w:rsid w:val="00726AB5"/>
    <w:rsid w:val="00727777"/>
    <w:rsid w:val="00727BFC"/>
    <w:rsid w:val="007311E6"/>
    <w:rsid w:val="00741C76"/>
    <w:rsid w:val="00744603"/>
    <w:rsid w:val="00750DEE"/>
    <w:rsid w:val="007524A9"/>
    <w:rsid w:val="00754FE9"/>
    <w:rsid w:val="007624EB"/>
    <w:rsid w:val="00762F23"/>
    <w:rsid w:val="00773613"/>
    <w:rsid w:val="00774085"/>
    <w:rsid w:val="00774487"/>
    <w:rsid w:val="00776E67"/>
    <w:rsid w:val="00777FFE"/>
    <w:rsid w:val="0078316D"/>
    <w:rsid w:val="00784B5A"/>
    <w:rsid w:val="00790883"/>
    <w:rsid w:val="007A11AD"/>
    <w:rsid w:val="007A22A2"/>
    <w:rsid w:val="007B175E"/>
    <w:rsid w:val="007B2DD8"/>
    <w:rsid w:val="007B3EDB"/>
    <w:rsid w:val="007B55C3"/>
    <w:rsid w:val="007C196C"/>
    <w:rsid w:val="007C2651"/>
    <w:rsid w:val="007C787D"/>
    <w:rsid w:val="007D129D"/>
    <w:rsid w:val="007E13CF"/>
    <w:rsid w:val="007E41E6"/>
    <w:rsid w:val="007E4567"/>
    <w:rsid w:val="007E761B"/>
    <w:rsid w:val="00801C3F"/>
    <w:rsid w:val="00807B84"/>
    <w:rsid w:val="0081115F"/>
    <w:rsid w:val="00814C8C"/>
    <w:rsid w:val="008151C6"/>
    <w:rsid w:val="00815C87"/>
    <w:rsid w:val="00817573"/>
    <w:rsid w:val="00817968"/>
    <w:rsid w:val="00820FA3"/>
    <w:rsid w:val="008225E7"/>
    <w:rsid w:val="008273B5"/>
    <w:rsid w:val="00827929"/>
    <w:rsid w:val="00832323"/>
    <w:rsid w:val="00832873"/>
    <w:rsid w:val="0083553A"/>
    <w:rsid w:val="008410C1"/>
    <w:rsid w:val="00842941"/>
    <w:rsid w:val="00853CF0"/>
    <w:rsid w:val="008550D7"/>
    <w:rsid w:val="008573B8"/>
    <w:rsid w:val="0087067D"/>
    <w:rsid w:val="00870818"/>
    <w:rsid w:val="00880ED4"/>
    <w:rsid w:val="00881967"/>
    <w:rsid w:val="00884716"/>
    <w:rsid w:val="00885C2E"/>
    <w:rsid w:val="008868D7"/>
    <w:rsid w:val="008878C7"/>
    <w:rsid w:val="0089011C"/>
    <w:rsid w:val="00891473"/>
    <w:rsid w:val="008A524B"/>
    <w:rsid w:val="008B4019"/>
    <w:rsid w:val="008B74F8"/>
    <w:rsid w:val="008C3B61"/>
    <w:rsid w:val="008C5561"/>
    <w:rsid w:val="008D0A13"/>
    <w:rsid w:val="008D30F2"/>
    <w:rsid w:val="008D4554"/>
    <w:rsid w:val="008D479E"/>
    <w:rsid w:val="008D6EC3"/>
    <w:rsid w:val="008E6E66"/>
    <w:rsid w:val="008F10FC"/>
    <w:rsid w:val="008F734C"/>
    <w:rsid w:val="008F74B7"/>
    <w:rsid w:val="009015F5"/>
    <w:rsid w:val="00907710"/>
    <w:rsid w:val="009179D8"/>
    <w:rsid w:val="00917E16"/>
    <w:rsid w:val="009243CF"/>
    <w:rsid w:val="009256DC"/>
    <w:rsid w:val="009261A5"/>
    <w:rsid w:val="009302E8"/>
    <w:rsid w:val="0093221F"/>
    <w:rsid w:val="009349C4"/>
    <w:rsid w:val="009379EF"/>
    <w:rsid w:val="0094404C"/>
    <w:rsid w:val="00951DB5"/>
    <w:rsid w:val="009629EE"/>
    <w:rsid w:val="00962ED2"/>
    <w:rsid w:val="009752F5"/>
    <w:rsid w:val="00984AD1"/>
    <w:rsid w:val="00990D4E"/>
    <w:rsid w:val="00996D70"/>
    <w:rsid w:val="0099716A"/>
    <w:rsid w:val="009A2BAA"/>
    <w:rsid w:val="009A4EFF"/>
    <w:rsid w:val="009A7C37"/>
    <w:rsid w:val="009B1FB0"/>
    <w:rsid w:val="009B344F"/>
    <w:rsid w:val="009C4766"/>
    <w:rsid w:val="009C7DAB"/>
    <w:rsid w:val="009C7EF8"/>
    <w:rsid w:val="009E787E"/>
    <w:rsid w:val="009E7D1A"/>
    <w:rsid w:val="009F150C"/>
    <w:rsid w:val="00A03896"/>
    <w:rsid w:val="00A06CBD"/>
    <w:rsid w:val="00A2337F"/>
    <w:rsid w:val="00A346BB"/>
    <w:rsid w:val="00A3611A"/>
    <w:rsid w:val="00A367A4"/>
    <w:rsid w:val="00A4186C"/>
    <w:rsid w:val="00A44EA8"/>
    <w:rsid w:val="00A4709D"/>
    <w:rsid w:val="00A64BFF"/>
    <w:rsid w:val="00A65B81"/>
    <w:rsid w:val="00A67A3C"/>
    <w:rsid w:val="00A7281E"/>
    <w:rsid w:val="00A748D6"/>
    <w:rsid w:val="00A75C43"/>
    <w:rsid w:val="00A77AE9"/>
    <w:rsid w:val="00A86906"/>
    <w:rsid w:val="00A92551"/>
    <w:rsid w:val="00A927CF"/>
    <w:rsid w:val="00A96053"/>
    <w:rsid w:val="00AA1C2A"/>
    <w:rsid w:val="00AA701D"/>
    <w:rsid w:val="00AB1091"/>
    <w:rsid w:val="00AB119B"/>
    <w:rsid w:val="00AB185F"/>
    <w:rsid w:val="00AB298D"/>
    <w:rsid w:val="00AB6131"/>
    <w:rsid w:val="00AC01FE"/>
    <w:rsid w:val="00AC58E7"/>
    <w:rsid w:val="00AC680E"/>
    <w:rsid w:val="00AD2FFD"/>
    <w:rsid w:val="00AD43FA"/>
    <w:rsid w:val="00AD45BD"/>
    <w:rsid w:val="00AE350A"/>
    <w:rsid w:val="00AF602D"/>
    <w:rsid w:val="00B05EC3"/>
    <w:rsid w:val="00B10FF6"/>
    <w:rsid w:val="00B17B86"/>
    <w:rsid w:val="00B241F0"/>
    <w:rsid w:val="00B26EB1"/>
    <w:rsid w:val="00B27908"/>
    <w:rsid w:val="00B32F39"/>
    <w:rsid w:val="00B34515"/>
    <w:rsid w:val="00B45136"/>
    <w:rsid w:val="00B46D40"/>
    <w:rsid w:val="00B476BA"/>
    <w:rsid w:val="00B53427"/>
    <w:rsid w:val="00B64F0B"/>
    <w:rsid w:val="00B70213"/>
    <w:rsid w:val="00B70FDF"/>
    <w:rsid w:val="00B72D0B"/>
    <w:rsid w:val="00B90633"/>
    <w:rsid w:val="00BA1F4A"/>
    <w:rsid w:val="00BA2C32"/>
    <w:rsid w:val="00BA52BA"/>
    <w:rsid w:val="00BB033C"/>
    <w:rsid w:val="00BB2E6C"/>
    <w:rsid w:val="00BB4554"/>
    <w:rsid w:val="00BB5B48"/>
    <w:rsid w:val="00BB7F65"/>
    <w:rsid w:val="00BC151F"/>
    <w:rsid w:val="00BC5D4F"/>
    <w:rsid w:val="00BD4E4D"/>
    <w:rsid w:val="00BD5400"/>
    <w:rsid w:val="00BE0C8C"/>
    <w:rsid w:val="00BE1CAD"/>
    <w:rsid w:val="00BE317A"/>
    <w:rsid w:val="00BE4E0E"/>
    <w:rsid w:val="00BE7A44"/>
    <w:rsid w:val="00BF3278"/>
    <w:rsid w:val="00BF5EF1"/>
    <w:rsid w:val="00C04982"/>
    <w:rsid w:val="00C04EE0"/>
    <w:rsid w:val="00C06A19"/>
    <w:rsid w:val="00C10F88"/>
    <w:rsid w:val="00C1268A"/>
    <w:rsid w:val="00C224F2"/>
    <w:rsid w:val="00C24DD8"/>
    <w:rsid w:val="00C2635D"/>
    <w:rsid w:val="00C26EA6"/>
    <w:rsid w:val="00C3262E"/>
    <w:rsid w:val="00C45B06"/>
    <w:rsid w:val="00C469F0"/>
    <w:rsid w:val="00C4767B"/>
    <w:rsid w:val="00C515B1"/>
    <w:rsid w:val="00C51C80"/>
    <w:rsid w:val="00C6314A"/>
    <w:rsid w:val="00C63AFA"/>
    <w:rsid w:val="00C76D74"/>
    <w:rsid w:val="00C7754F"/>
    <w:rsid w:val="00C8078A"/>
    <w:rsid w:val="00C8436C"/>
    <w:rsid w:val="00C8747D"/>
    <w:rsid w:val="00C91090"/>
    <w:rsid w:val="00C95A89"/>
    <w:rsid w:val="00C97DE5"/>
    <w:rsid w:val="00CA1EA5"/>
    <w:rsid w:val="00CA4784"/>
    <w:rsid w:val="00CA5AFA"/>
    <w:rsid w:val="00CB5076"/>
    <w:rsid w:val="00CC469F"/>
    <w:rsid w:val="00CC711D"/>
    <w:rsid w:val="00CD4D31"/>
    <w:rsid w:val="00CD6DCE"/>
    <w:rsid w:val="00CE3535"/>
    <w:rsid w:val="00CE3539"/>
    <w:rsid w:val="00CE7E50"/>
    <w:rsid w:val="00CF1463"/>
    <w:rsid w:val="00CF348E"/>
    <w:rsid w:val="00CF6C8E"/>
    <w:rsid w:val="00CF755B"/>
    <w:rsid w:val="00D111D1"/>
    <w:rsid w:val="00D16B3D"/>
    <w:rsid w:val="00D24498"/>
    <w:rsid w:val="00D2570A"/>
    <w:rsid w:val="00D3123B"/>
    <w:rsid w:val="00D31FD0"/>
    <w:rsid w:val="00D34C34"/>
    <w:rsid w:val="00D44538"/>
    <w:rsid w:val="00D477D5"/>
    <w:rsid w:val="00D55D85"/>
    <w:rsid w:val="00D5727F"/>
    <w:rsid w:val="00D60C3E"/>
    <w:rsid w:val="00D6185D"/>
    <w:rsid w:val="00D61C80"/>
    <w:rsid w:val="00D67F93"/>
    <w:rsid w:val="00D741AB"/>
    <w:rsid w:val="00D801CC"/>
    <w:rsid w:val="00D82401"/>
    <w:rsid w:val="00D9399B"/>
    <w:rsid w:val="00DA21F9"/>
    <w:rsid w:val="00DA41B3"/>
    <w:rsid w:val="00DA4709"/>
    <w:rsid w:val="00DA479E"/>
    <w:rsid w:val="00DB2CD6"/>
    <w:rsid w:val="00DC0D56"/>
    <w:rsid w:val="00DC1582"/>
    <w:rsid w:val="00DD3ADC"/>
    <w:rsid w:val="00DD768C"/>
    <w:rsid w:val="00DE04A2"/>
    <w:rsid w:val="00DE23DB"/>
    <w:rsid w:val="00DE562C"/>
    <w:rsid w:val="00DF074F"/>
    <w:rsid w:val="00DF1B6C"/>
    <w:rsid w:val="00DF33FA"/>
    <w:rsid w:val="00DF5CA3"/>
    <w:rsid w:val="00DF667F"/>
    <w:rsid w:val="00DF7899"/>
    <w:rsid w:val="00E01331"/>
    <w:rsid w:val="00E05630"/>
    <w:rsid w:val="00E1151D"/>
    <w:rsid w:val="00E11EE1"/>
    <w:rsid w:val="00E13D88"/>
    <w:rsid w:val="00E16762"/>
    <w:rsid w:val="00E20124"/>
    <w:rsid w:val="00E22639"/>
    <w:rsid w:val="00E23475"/>
    <w:rsid w:val="00E273D2"/>
    <w:rsid w:val="00E33B5E"/>
    <w:rsid w:val="00E4235C"/>
    <w:rsid w:val="00E43ED8"/>
    <w:rsid w:val="00E450CC"/>
    <w:rsid w:val="00E476C6"/>
    <w:rsid w:val="00E50512"/>
    <w:rsid w:val="00E51494"/>
    <w:rsid w:val="00E60120"/>
    <w:rsid w:val="00E9014D"/>
    <w:rsid w:val="00E9684D"/>
    <w:rsid w:val="00EA1228"/>
    <w:rsid w:val="00EA17A5"/>
    <w:rsid w:val="00EA2327"/>
    <w:rsid w:val="00EB0BF7"/>
    <w:rsid w:val="00EB0EB5"/>
    <w:rsid w:val="00EC43B0"/>
    <w:rsid w:val="00EC5BE9"/>
    <w:rsid w:val="00ED452B"/>
    <w:rsid w:val="00ED5868"/>
    <w:rsid w:val="00EE6123"/>
    <w:rsid w:val="00F04643"/>
    <w:rsid w:val="00F07976"/>
    <w:rsid w:val="00F118FC"/>
    <w:rsid w:val="00F15981"/>
    <w:rsid w:val="00F209C0"/>
    <w:rsid w:val="00F23977"/>
    <w:rsid w:val="00F35F14"/>
    <w:rsid w:val="00F44386"/>
    <w:rsid w:val="00F444C1"/>
    <w:rsid w:val="00F4581E"/>
    <w:rsid w:val="00F46D00"/>
    <w:rsid w:val="00F52E6F"/>
    <w:rsid w:val="00F5497B"/>
    <w:rsid w:val="00F619A3"/>
    <w:rsid w:val="00F65BBA"/>
    <w:rsid w:val="00F87C9D"/>
    <w:rsid w:val="00F94571"/>
    <w:rsid w:val="00F94B3F"/>
    <w:rsid w:val="00FA2337"/>
    <w:rsid w:val="00FA7932"/>
    <w:rsid w:val="00FB45CB"/>
    <w:rsid w:val="00FB4C96"/>
    <w:rsid w:val="00FB7B84"/>
    <w:rsid w:val="00FC5889"/>
    <w:rsid w:val="00FC64CD"/>
    <w:rsid w:val="00FD5B2E"/>
    <w:rsid w:val="00FE3538"/>
    <w:rsid w:val="00FF5280"/>
    <w:rsid w:val="00FF6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6EB01"/>
  <w15:docId w15:val="{63B88286-9FF5-4CF7-B5ED-4028ADC3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AB5"/>
  </w:style>
  <w:style w:type="paragraph" w:styleId="Footer">
    <w:name w:val="footer"/>
    <w:basedOn w:val="Normal"/>
    <w:link w:val="FooterChar"/>
    <w:uiPriority w:val="99"/>
    <w:unhideWhenUsed/>
    <w:rsid w:val="00726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AB5"/>
  </w:style>
  <w:style w:type="paragraph" w:styleId="BalloonText">
    <w:name w:val="Balloon Text"/>
    <w:basedOn w:val="Normal"/>
    <w:link w:val="BalloonTextChar"/>
    <w:uiPriority w:val="99"/>
    <w:semiHidden/>
    <w:unhideWhenUsed/>
    <w:rsid w:val="001D1C3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C3C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6F2C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F2C5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C5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C5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C55"/>
    <w:rPr>
      <w:b/>
      <w:bCs/>
      <w:sz w:val="20"/>
      <w:szCs w:val="25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4EA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04D61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tact@scg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Panupant Phapant</dc:creator>
  <cp:lastModifiedBy>Sutinee Phukosi</cp:lastModifiedBy>
  <cp:revision>5</cp:revision>
  <cp:lastPrinted>2019-11-25T07:21:00Z</cp:lastPrinted>
  <dcterms:created xsi:type="dcterms:W3CDTF">2019-11-25T08:31:00Z</dcterms:created>
  <dcterms:modified xsi:type="dcterms:W3CDTF">2019-11-29T04:37:00Z</dcterms:modified>
</cp:coreProperties>
</file>